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9658C" w14:textId="2EA3E8F0" w:rsidR="00027225" w:rsidRDefault="006F1DCA" w:rsidP="00F70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8A5">
        <w:rPr>
          <w:rFonts w:ascii="Times New Roman" w:eastAsia="Times New Roman" w:hAnsi="Times New Roman" w:cs="Times New Roman"/>
          <w:sz w:val="24"/>
          <w:szCs w:val="24"/>
        </w:rPr>
        <w:t xml:space="preserve">Отчет о деятельности </w:t>
      </w:r>
      <w:r w:rsidR="006E48B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818A5">
        <w:rPr>
          <w:rFonts w:ascii="Times New Roman" w:hAnsi="Times New Roman" w:cs="Times New Roman"/>
          <w:sz w:val="24"/>
          <w:szCs w:val="24"/>
        </w:rPr>
        <w:t>сихолого-педагогической</w:t>
      </w:r>
      <w:r w:rsidR="00027225">
        <w:rPr>
          <w:rFonts w:ascii="Times New Roman" w:hAnsi="Times New Roman" w:cs="Times New Roman"/>
          <w:sz w:val="24"/>
          <w:szCs w:val="24"/>
        </w:rPr>
        <w:t xml:space="preserve"> службы</w:t>
      </w:r>
    </w:p>
    <w:p w14:paraId="0A098387" w14:textId="503BDFBC" w:rsidR="00D71D51" w:rsidRPr="00E818A5" w:rsidRDefault="006F1DCA" w:rsidP="00F70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8A5">
        <w:rPr>
          <w:rFonts w:ascii="Times New Roman" w:hAnsi="Times New Roman" w:cs="Times New Roman"/>
          <w:sz w:val="24"/>
          <w:szCs w:val="24"/>
        </w:rPr>
        <w:t xml:space="preserve">за </w:t>
      </w:r>
      <w:r w:rsidR="00795D6D">
        <w:rPr>
          <w:rFonts w:ascii="Times New Roman" w:hAnsi="Times New Roman" w:cs="Times New Roman"/>
          <w:sz w:val="24"/>
          <w:szCs w:val="24"/>
        </w:rPr>
        <w:t>202</w:t>
      </w:r>
      <w:r w:rsidR="00F70FC3">
        <w:rPr>
          <w:rFonts w:ascii="Times New Roman" w:hAnsi="Times New Roman" w:cs="Times New Roman"/>
          <w:sz w:val="24"/>
          <w:szCs w:val="24"/>
        </w:rPr>
        <w:t>4</w:t>
      </w:r>
      <w:r w:rsidR="00795D6D">
        <w:rPr>
          <w:rFonts w:ascii="Times New Roman" w:hAnsi="Times New Roman" w:cs="Times New Roman"/>
          <w:sz w:val="24"/>
          <w:szCs w:val="24"/>
        </w:rPr>
        <w:t>/2</w:t>
      </w:r>
      <w:r w:rsidR="00F70FC3">
        <w:rPr>
          <w:rFonts w:ascii="Times New Roman" w:hAnsi="Times New Roman" w:cs="Times New Roman"/>
          <w:sz w:val="24"/>
          <w:szCs w:val="24"/>
        </w:rPr>
        <w:t>5</w:t>
      </w:r>
      <w:r w:rsidRPr="00E818A5">
        <w:rPr>
          <w:rFonts w:ascii="Times New Roman" w:hAnsi="Times New Roman" w:cs="Times New Roman"/>
          <w:sz w:val="24"/>
          <w:szCs w:val="24"/>
        </w:rPr>
        <w:t xml:space="preserve"> уч</w:t>
      </w:r>
      <w:r w:rsidR="00795D6D">
        <w:rPr>
          <w:rFonts w:ascii="Times New Roman" w:hAnsi="Times New Roman" w:cs="Times New Roman"/>
          <w:sz w:val="24"/>
          <w:szCs w:val="24"/>
        </w:rPr>
        <w:t>ебный год</w:t>
      </w:r>
    </w:p>
    <w:p w14:paraId="6B5ECB23" w14:textId="612C1654" w:rsidR="00F70FC3" w:rsidRDefault="00F70FC3" w:rsidP="00F70FC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0FC3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детского сада</w:t>
      </w:r>
    </w:p>
    <w:p w14:paraId="60E4854F" w14:textId="5C4AEDFA" w:rsidR="00F70FC3" w:rsidRPr="00F70FC3" w:rsidRDefault="00F70FC3" w:rsidP="00F70FC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0FC3">
        <w:rPr>
          <w:rFonts w:ascii="Times New Roman" w:eastAsia="Times New Roman" w:hAnsi="Times New Roman" w:cs="Times New Roman"/>
          <w:sz w:val="24"/>
          <w:szCs w:val="24"/>
        </w:rPr>
        <w:t>№ 70 «Голубок»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(далее- МБДОУ №70 «Голубок»)</w:t>
      </w:r>
    </w:p>
    <w:p w14:paraId="2A079974" w14:textId="00D0AF5F" w:rsidR="004A4628" w:rsidRPr="00E818A5" w:rsidRDefault="004A4628" w:rsidP="0002722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6AE97" w14:textId="77777777" w:rsidR="00B058B4" w:rsidRDefault="00B058B4" w:rsidP="00DE46B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B49A38" w14:textId="4AAC91F9" w:rsidR="007D5232" w:rsidRDefault="007D5232" w:rsidP="00DE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A5">
        <w:rPr>
          <w:rFonts w:ascii="Times New Roman" w:hAnsi="Times New Roman" w:cs="Times New Roman"/>
          <w:sz w:val="24"/>
          <w:szCs w:val="24"/>
        </w:rPr>
        <w:tab/>
      </w:r>
      <w:r w:rsidRPr="00795D6D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F70FC3">
        <w:rPr>
          <w:rFonts w:ascii="Times New Roman" w:hAnsi="Times New Roman" w:cs="Times New Roman"/>
          <w:sz w:val="24"/>
          <w:szCs w:val="24"/>
        </w:rPr>
        <w:t>п</w:t>
      </w:r>
      <w:r w:rsidR="00027225" w:rsidRPr="00E818A5">
        <w:rPr>
          <w:rFonts w:ascii="Times New Roman" w:hAnsi="Times New Roman" w:cs="Times New Roman"/>
          <w:sz w:val="24"/>
          <w:szCs w:val="24"/>
        </w:rPr>
        <w:t>сихолого-педагогической</w:t>
      </w:r>
      <w:r w:rsidR="00027225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027225" w:rsidRPr="00E818A5">
        <w:rPr>
          <w:rFonts w:ascii="Times New Roman" w:hAnsi="Times New Roman" w:cs="Times New Roman"/>
          <w:sz w:val="24"/>
          <w:szCs w:val="24"/>
        </w:rPr>
        <w:t xml:space="preserve"> </w:t>
      </w:r>
      <w:r w:rsidRPr="00795D6D">
        <w:rPr>
          <w:rFonts w:ascii="Times New Roman" w:hAnsi="Times New Roman" w:cs="Times New Roman"/>
          <w:sz w:val="24"/>
          <w:szCs w:val="24"/>
        </w:rPr>
        <w:t xml:space="preserve">организована </w:t>
      </w:r>
      <w:r w:rsidR="00F70FC3" w:rsidRPr="00795D6D">
        <w:rPr>
          <w:rFonts w:ascii="Times New Roman" w:hAnsi="Times New Roman" w:cs="Times New Roman"/>
          <w:sz w:val="24"/>
          <w:szCs w:val="24"/>
        </w:rPr>
        <w:t>в соответствии с приказом департамента образования Администрации города</w:t>
      </w:r>
      <w:r w:rsidR="00F70FC3">
        <w:rPr>
          <w:rFonts w:ascii="Times New Roman" w:hAnsi="Times New Roman" w:cs="Times New Roman"/>
          <w:sz w:val="24"/>
          <w:szCs w:val="24"/>
        </w:rPr>
        <w:t xml:space="preserve"> от 28.</w:t>
      </w:r>
      <w:r w:rsidR="00F70FC3" w:rsidRPr="00795D6D">
        <w:rPr>
          <w:rFonts w:ascii="Times New Roman" w:hAnsi="Times New Roman" w:cs="Times New Roman"/>
          <w:sz w:val="24"/>
          <w:szCs w:val="24"/>
        </w:rPr>
        <w:t>0</w:t>
      </w:r>
      <w:r w:rsidR="00F70FC3">
        <w:rPr>
          <w:rFonts w:ascii="Times New Roman" w:hAnsi="Times New Roman" w:cs="Times New Roman"/>
          <w:sz w:val="24"/>
          <w:szCs w:val="24"/>
        </w:rPr>
        <w:t>2</w:t>
      </w:r>
      <w:r w:rsidR="00F70FC3" w:rsidRPr="00795D6D">
        <w:rPr>
          <w:rFonts w:ascii="Times New Roman" w:hAnsi="Times New Roman" w:cs="Times New Roman"/>
          <w:sz w:val="24"/>
          <w:szCs w:val="24"/>
        </w:rPr>
        <w:t>.202</w:t>
      </w:r>
      <w:r w:rsidR="00F70FC3">
        <w:rPr>
          <w:rFonts w:ascii="Times New Roman" w:hAnsi="Times New Roman" w:cs="Times New Roman"/>
          <w:sz w:val="24"/>
          <w:szCs w:val="24"/>
        </w:rPr>
        <w:t>4</w:t>
      </w:r>
      <w:r w:rsidR="00F70FC3" w:rsidRPr="00795D6D">
        <w:rPr>
          <w:rFonts w:ascii="Times New Roman" w:hAnsi="Times New Roman" w:cs="Times New Roman"/>
          <w:sz w:val="24"/>
          <w:szCs w:val="24"/>
        </w:rPr>
        <w:t xml:space="preserve"> № 12-03-</w:t>
      </w:r>
      <w:r w:rsidR="00F70FC3">
        <w:rPr>
          <w:rFonts w:ascii="Times New Roman" w:hAnsi="Times New Roman" w:cs="Times New Roman"/>
          <w:sz w:val="24"/>
          <w:szCs w:val="24"/>
        </w:rPr>
        <w:t>89</w:t>
      </w:r>
      <w:r w:rsidR="00F70FC3" w:rsidRPr="00795D6D">
        <w:rPr>
          <w:rFonts w:ascii="Times New Roman" w:hAnsi="Times New Roman" w:cs="Times New Roman"/>
          <w:sz w:val="24"/>
          <w:szCs w:val="24"/>
        </w:rPr>
        <w:t>/</w:t>
      </w:r>
      <w:r w:rsidR="00F70FC3">
        <w:rPr>
          <w:rFonts w:ascii="Times New Roman" w:hAnsi="Times New Roman" w:cs="Times New Roman"/>
          <w:sz w:val="24"/>
          <w:szCs w:val="24"/>
        </w:rPr>
        <w:t>4</w:t>
      </w:r>
      <w:r w:rsidR="00F70FC3" w:rsidRPr="00795D6D">
        <w:rPr>
          <w:rFonts w:ascii="Times New Roman" w:hAnsi="Times New Roman" w:cs="Times New Roman"/>
          <w:sz w:val="24"/>
          <w:szCs w:val="24"/>
        </w:rPr>
        <w:t xml:space="preserve"> </w:t>
      </w:r>
      <w:r w:rsidR="00F70FC3">
        <w:rPr>
          <w:rFonts w:ascii="Times New Roman" w:hAnsi="Times New Roman" w:cs="Times New Roman"/>
          <w:sz w:val="24"/>
          <w:szCs w:val="24"/>
        </w:rPr>
        <w:t>«</w:t>
      </w:r>
      <w:r w:rsidR="00F70FC3" w:rsidRPr="00795D6D">
        <w:rPr>
          <w:rFonts w:ascii="Times New Roman" w:hAnsi="Times New Roman" w:cs="Times New Roman"/>
          <w:sz w:val="24"/>
          <w:szCs w:val="24"/>
        </w:rPr>
        <w:t xml:space="preserve">Об </w:t>
      </w:r>
      <w:r w:rsidR="00F70FC3">
        <w:rPr>
          <w:rFonts w:ascii="Times New Roman" w:hAnsi="Times New Roman" w:cs="Times New Roman"/>
          <w:sz w:val="24"/>
          <w:szCs w:val="24"/>
        </w:rPr>
        <w:t>организации деятельности</w:t>
      </w:r>
      <w:r w:rsidR="00F70FC3" w:rsidRPr="00795D6D">
        <w:rPr>
          <w:rFonts w:ascii="Times New Roman" w:hAnsi="Times New Roman" w:cs="Times New Roman"/>
          <w:sz w:val="24"/>
          <w:szCs w:val="24"/>
        </w:rPr>
        <w:t xml:space="preserve"> психолого-педагогическ</w:t>
      </w:r>
      <w:r w:rsidR="00F70FC3">
        <w:rPr>
          <w:rFonts w:ascii="Times New Roman" w:hAnsi="Times New Roman" w:cs="Times New Roman"/>
          <w:sz w:val="24"/>
          <w:szCs w:val="24"/>
        </w:rPr>
        <w:t>их служб</w:t>
      </w:r>
      <w:r w:rsidR="00F70FC3" w:rsidRPr="00795D6D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F70FC3">
        <w:rPr>
          <w:rFonts w:ascii="Times New Roman" w:hAnsi="Times New Roman" w:cs="Times New Roman"/>
          <w:sz w:val="24"/>
          <w:szCs w:val="24"/>
        </w:rPr>
        <w:t xml:space="preserve">ых </w:t>
      </w:r>
      <w:r w:rsidR="00F70FC3" w:rsidRPr="00795D6D">
        <w:rPr>
          <w:rFonts w:ascii="Times New Roman" w:hAnsi="Times New Roman" w:cs="Times New Roman"/>
          <w:sz w:val="24"/>
          <w:szCs w:val="24"/>
        </w:rPr>
        <w:t>учреждени</w:t>
      </w:r>
      <w:r w:rsidR="00F70FC3">
        <w:rPr>
          <w:rFonts w:ascii="Times New Roman" w:hAnsi="Times New Roman" w:cs="Times New Roman"/>
          <w:sz w:val="24"/>
          <w:szCs w:val="24"/>
        </w:rPr>
        <w:t xml:space="preserve">й», приказом МБДОУ №70 «Голубок» от 01.03.2024 №ДС70-11-99/4 «Об организации психолого-педагогической службы» </w:t>
      </w:r>
    </w:p>
    <w:p w14:paraId="3E8D1523" w14:textId="77777777" w:rsidR="00D66878" w:rsidRDefault="00D66878" w:rsidP="00DE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0FE70" w14:textId="70446564" w:rsidR="00E90CA6" w:rsidRDefault="00D66878" w:rsidP="00DE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Состав </w:t>
      </w:r>
      <w:r w:rsidR="00E13AB7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ентра </w:t>
      </w:r>
      <w:r w:rsidR="006E48B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27225" w:rsidRPr="00E818A5">
        <w:rPr>
          <w:rFonts w:ascii="Times New Roman" w:hAnsi="Times New Roman" w:cs="Times New Roman"/>
          <w:sz w:val="24"/>
          <w:szCs w:val="24"/>
        </w:rPr>
        <w:t>сихолого-педагогической</w:t>
      </w:r>
      <w:r w:rsidR="00027225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027225" w:rsidRPr="00E818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481"/>
        <w:gridCol w:w="1557"/>
        <w:gridCol w:w="1961"/>
        <w:gridCol w:w="1962"/>
        <w:gridCol w:w="1962"/>
      </w:tblGrid>
      <w:tr w:rsidR="00D66878" w14:paraId="578C7EE6" w14:textId="77777777" w:rsidTr="00E13AB7">
        <w:trPr>
          <w:trHeight w:val="296"/>
        </w:trPr>
        <w:tc>
          <w:tcPr>
            <w:tcW w:w="2481" w:type="dxa"/>
            <w:vMerge w:val="restart"/>
          </w:tcPr>
          <w:p w14:paraId="3FEDB979" w14:textId="77777777" w:rsidR="00D66878" w:rsidRDefault="00D66878" w:rsidP="00D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7" w:type="dxa"/>
            <w:vMerge w:val="restart"/>
          </w:tcPr>
          <w:p w14:paraId="1DF125EF" w14:textId="77777777" w:rsidR="00D66878" w:rsidRDefault="00D66878" w:rsidP="00D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человек</w:t>
            </w:r>
          </w:p>
        </w:tc>
        <w:tc>
          <w:tcPr>
            <w:tcW w:w="5885" w:type="dxa"/>
            <w:gridSpan w:val="3"/>
          </w:tcPr>
          <w:p w14:paraId="47490689" w14:textId="4B64ACC2" w:rsidR="00D66878" w:rsidRDefault="00D66878" w:rsidP="00D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Аттестационная категория специалистов </w:t>
            </w:r>
            <w:r w:rsidR="00E13A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(численность человек)</w:t>
            </w:r>
          </w:p>
        </w:tc>
      </w:tr>
      <w:tr w:rsidR="00D66878" w14:paraId="107AD5EE" w14:textId="77777777" w:rsidTr="00E13AB7">
        <w:trPr>
          <w:trHeight w:val="296"/>
        </w:trPr>
        <w:tc>
          <w:tcPr>
            <w:tcW w:w="2481" w:type="dxa"/>
            <w:vMerge/>
          </w:tcPr>
          <w:p w14:paraId="43ED222F" w14:textId="77777777" w:rsidR="00D66878" w:rsidRDefault="00D66878" w:rsidP="00D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14:paraId="7B453CBD" w14:textId="77777777" w:rsidR="00D66878" w:rsidRDefault="00D66878" w:rsidP="00D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2A380C6F" w14:textId="77777777" w:rsidR="00D66878" w:rsidRDefault="00D66878" w:rsidP="00D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62" w:type="dxa"/>
          </w:tcPr>
          <w:p w14:paraId="4341B5D9" w14:textId="77777777" w:rsidR="00D66878" w:rsidRDefault="00D66878" w:rsidP="00D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62" w:type="dxa"/>
          </w:tcPr>
          <w:p w14:paraId="4AEA1029" w14:textId="77777777" w:rsidR="00D66878" w:rsidRDefault="00D66878" w:rsidP="00D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должности</w:t>
            </w:r>
          </w:p>
        </w:tc>
      </w:tr>
      <w:tr w:rsidR="00D66878" w14:paraId="6F3E076E" w14:textId="77777777" w:rsidTr="00E13AB7">
        <w:tc>
          <w:tcPr>
            <w:tcW w:w="2481" w:type="dxa"/>
          </w:tcPr>
          <w:p w14:paraId="536DC78D" w14:textId="77777777" w:rsidR="00D66878" w:rsidRDefault="00D66878" w:rsidP="00DE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7" w:type="dxa"/>
          </w:tcPr>
          <w:p w14:paraId="358D5FFD" w14:textId="706EDC85" w:rsidR="00D66878" w:rsidRPr="00027225" w:rsidRDefault="00C060D6" w:rsidP="00ED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</w:tcPr>
          <w:p w14:paraId="0BA838BE" w14:textId="77777777" w:rsidR="00D66878" w:rsidRDefault="00D66878" w:rsidP="00ED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F957D9B" w14:textId="77777777" w:rsidR="00D66878" w:rsidRDefault="00D66878" w:rsidP="00ED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5008012" w14:textId="055E49EE" w:rsidR="00D66878" w:rsidRDefault="00F70FC3" w:rsidP="00ED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878" w14:paraId="71FC8385" w14:textId="77777777" w:rsidTr="00E13AB7">
        <w:tc>
          <w:tcPr>
            <w:tcW w:w="2481" w:type="dxa"/>
          </w:tcPr>
          <w:p w14:paraId="39AFFF72" w14:textId="77777777" w:rsidR="00D66878" w:rsidRDefault="00D66878" w:rsidP="00DE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7" w:type="dxa"/>
          </w:tcPr>
          <w:p w14:paraId="2FE79540" w14:textId="1D240F2B" w:rsidR="00D66878" w:rsidRPr="00027225" w:rsidRDefault="00C060D6" w:rsidP="00ED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14:paraId="6255941C" w14:textId="77777777" w:rsidR="00D66878" w:rsidRDefault="00D66878" w:rsidP="00ED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81FEA8A" w14:textId="67B36E79" w:rsidR="00D66878" w:rsidRDefault="00F70FC3" w:rsidP="00ED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14:paraId="4B7566FB" w14:textId="0B669388" w:rsidR="00D66878" w:rsidRDefault="00C060D6" w:rsidP="00ED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878" w14:paraId="54102BF9" w14:textId="77777777" w:rsidTr="00E13AB7">
        <w:tc>
          <w:tcPr>
            <w:tcW w:w="2481" w:type="dxa"/>
          </w:tcPr>
          <w:p w14:paraId="7F4E8B6F" w14:textId="77777777" w:rsidR="00D66878" w:rsidRDefault="00D66878" w:rsidP="00D6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</w:tc>
        <w:tc>
          <w:tcPr>
            <w:tcW w:w="1557" w:type="dxa"/>
          </w:tcPr>
          <w:p w14:paraId="034826ED" w14:textId="4AD1E03F" w:rsidR="00D66878" w:rsidRDefault="00F70FC3" w:rsidP="00ED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14:paraId="020A007B" w14:textId="77777777" w:rsidR="00D66878" w:rsidRDefault="00D66878" w:rsidP="00ED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4C132DF" w14:textId="7094AC72" w:rsidR="00D66878" w:rsidRDefault="00F70FC3" w:rsidP="00ED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14:paraId="12C96ABA" w14:textId="77777777" w:rsidR="00D66878" w:rsidRDefault="00D66878" w:rsidP="00ED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3D776" w14:textId="77777777" w:rsidR="007D5232" w:rsidRPr="00E818A5" w:rsidRDefault="007D5232" w:rsidP="00D66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0AE2E1" w14:textId="6B5588D5" w:rsidR="00D66878" w:rsidRDefault="00D66878" w:rsidP="00D66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Информация о повышении квалификации в </w:t>
      </w:r>
      <w:r w:rsidR="00795D6D">
        <w:rPr>
          <w:rFonts w:ascii="Times New Roman" w:hAnsi="Times New Roman" w:cs="Times New Roman"/>
          <w:sz w:val="24"/>
          <w:szCs w:val="24"/>
        </w:rPr>
        <w:t>202</w:t>
      </w:r>
      <w:r w:rsidR="00A037AE">
        <w:rPr>
          <w:rFonts w:ascii="Times New Roman" w:hAnsi="Times New Roman" w:cs="Times New Roman"/>
          <w:sz w:val="24"/>
          <w:szCs w:val="24"/>
        </w:rPr>
        <w:t>4</w:t>
      </w:r>
      <w:r w:rsidR="00184278">
        <w:rPr>
          <w:rFonts w:ascii="Times New Roman" w:hAnsi="Times New Roman" w:cs="Times New Roman"/>
          <w:sz w:val="24"/>
          <w:szCs w:val="24"/>
        </w:rPr>
        <w:t>/2</w:t>
      </w:r>
      <w:r w:rsidR="00A037AE">
        <w:rPr>
          <w:rFonts w:ascii="Times New Roman" w:hAnsi="Times New Roman" w:cs="Times New Roman"/>
          <w:sz w:val="24"/>
          <w:szCs w:val="24"/>
        </w:rPr>
        <w:t>5</w:t>
      </w:r>
      <w:r w:rsidR="00795D6D">
        <w:rPr>
          <w:rFonts w:ascii="Times New Roman" w:hAnsi="Times New Roman" w:cs="Times New Roman"/>
          <w:sz w:val="24"/>
          <w:szCs w:val="24"/>
        </w:rPr>
        <w:t xml:space="preserve"> </w:t>
      </w:r>
      <w:r w:rsidR="00E818A5" w:rsidRPr="00E818A5">
        <w:rPr>
          <w:rFonts w:ascii="Times New Roman" w:hAnsi="Times New Roman" w:cs="Times New Roman"/>
          <w:sz w:val="24"/>
          <w:szCs w:val="24"/>
        </w:rPr>
        <w:t>учебно</w:t>
      </w:r>
      <w:r w:rsidR="00184278">
        <w:rPr>
          <w:rFonts w:ascii="Times New Roman" w:hAnsi="Times New Roman" w:cs="Times New Roman"/>
          <w:sz w:val="24"/>
          <w:szCs w:val="24"/>
        </w:rPr>
        <w:t>м</w:t>
      </w:r>
      <w:r w:rsidR="00E818A5" w:rsidRPr="00E818A5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10030" w:type="dxa"/>
        <w:tblInd w:w="108" w:type="dxa"/>
        <w:tblLook w:val="04A0" w:firstRow="1" w:lastRow="0" w:firstColumn="1" w:lastColumn="0" w:noHBand="0" w:noVBand="1"/>
      </w:tblPr>
      <w:tblGrid>
        <w:gridCol w:w="2476"/>
        <w:gridCol w:w="2676"/>
        <w:gridCol w:w="4878"/>
      </w:tblGrid>
      <w:tr w:rsidR="00D66878" w14:paraId="671BAE01" w14:textId="77777777" w:rsidTr="00E13AB7">
        <w:tc>
          <w:tcPr>
            <w:tcW w:w="2476" w:type="dxa"/>
          </w:tcPr>
          <w:p w14:paraId="6DAEC08E" w14:textId="19431FD0" w:rsidR="00D66878" w:rsidRDefault="00D66878" w:rsidP="00D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76" w:type="dxa"/>
          </w:tcPr>
          <w:p w14:paraId="641DFA39" w14:textId="77777777" w:rsidR="00D66878" w:rsidRDefault="00D66878" w:rsidP="00D05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человек, прошедших повышение квалификации в учебном году</w:t>
            </w:r>
          </w:p>
        </w:tc>
        <w:tc>
          <w:tcPr>
            <w:tcW w:w="4878" w:type="dxa"/>
          </w:tcPr>
          <w:p w14:paraId="6D15599C" w14:textId="77777777" w:rsidR="00D66878" w:rsidRDefault="00D66878" w:rsidP="00D6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кол-во часов, обучающая организация</w:t>
            </w:r>
          </w:p>
        </w:tc>
      </w:tr>
      <w:tr w:rsidR="00D66878" w14:paraId="4BED7263" w14:textId="77777777" w:rsidTr="00E13AB7">
        <w:tc>
          <w:tcPr>
            <w:tcW w:w="2476" w:type="dxa"/>
          </w:tcPr>
          <w:p w14:paraId="2BEF51C7" w14:textId="77777777" w:rsidR="00D66878" w:rsidRPr="00D66878" w:rsidRDefault="00D66878" w:rsidP="00D403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78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</w:t>
            </w:r>
          </w:p>
        </w:tc>
        <w:tc>
          <w:tcPr>
            <w:tcW w:w="2676" w:type="dxa"/>
          </w:tcPr>
          <w:p w14:paraId="17210AF9" w14:textId="7E57C511" w:rsidR="00D66878" w:rsidRPr="005D235C" w:rsidRDefault="00C060D6" w:rsidP="00ED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8" w:type="dxa"/>
          </w:tcPr>
          <w:p w14:paraId="1B60DC5F" w14:textId="33D938E7" w:rsidR="00A037AE" w:rsidRDefault="00A037AE" w:rsidP="00A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коррекционно-развивающие технологии в работе с детьми с ОВЗ в условиях реализации ФОП дошкольного образования», 72ч., БУ ВО ХМАО-Югры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F68D2C1" w14:textId="13EEBC47" w:rsidR="00A037AE" w:rsidRDefault="00A037AE" w:rsidP="00A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Современные вызовы в образовании: интеграция психологии и педагогики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72ч., БУ ВО ХМАО-Югры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5164804" w14:textId="67129473" w:rsidR="00C060D6" w:rsidRDefault="00C060D6" w:rsidP="00A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6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ранней помощи детям с ОВЗ и их родителям»,</w:t>
            </w:r>
            <w:r w:rsidRPr="00C06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0D6">
              <w:rPr>
                <w:rFonts w:ascii="Times New Roman" w:hAnsi="Times New Roman" w:cs="Times New Roman"/>
                <w:sz w:val="24"/>
                <w:szCs w:val="24"/>
              </w:rPr>
              <w:t>72 ч., БУ ВО «</w:t>
            </w:r>
            <w:proofErr w:type="spellStart"/>
            <w:r w:rsidRPr="00C060D6">
              <w:rPr>
                <w:rFonts w:ascii="Times New Roman" w:hAnsi="Times New Roman" w:cs="Times New Roman"/>
                <w:sz w:val="24"/>
                <w:szCs w:val="24"/>
              </w:rPr>
              <w:t>СурГПУ</w:t>
            </w:r>
            <w:proofErr w:type="spellEnd"/>
            <w:r w:rsidRPr="00C060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22260EF" w14:textId="16216D0A" w:rsidR="00AA6EC5" w:rsidRPr="002F61BA" w:rsidRDefault="00AA6EC5" w:rsidP="00AA6EC5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6878" w14:paraId="507FE897" w14:textId="77777777" w:rsidTr="00E13AB7">
        <w:tc>
          <w:tcPr>
            <w:tcW w:w="2476" w:type="dxa"/>
          </w:tcPr>
          <w:p w14:paraId="6F4A1754" w14:textId="77777777" w:rsidR="00D66878" w:rsidRPr="00D66878" w:rsidRDefault="00D66878" w:rsidP="00D403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78">
              <w:rPr>
                <w:rFonts w:ascii="Times New Roman" w:hAnsi="Times New Roman" w:cs="Times New Roman"/>
                <w:i/>
                <w:sz w:val="24"/>
                <w:szCs w:val="24"/>
              </w:rPr>
              <w:t>Учитель-логопед</w:t>
            </w:r>
          </w:p>
        </w:tc>
        <w:tc>
          <w:tcPr>
            <w:tcW w:w="2676" w:type="dxa"/>
          </w:tcPr>
          <w:p w14:paraId="086DE9C7" w14:textId="633FB63A" w:rsidR="00D66878" w:rsidRPr="005D235C" w:rsidRDefault="00C060D6" w:rsidP="00ED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8" w:type="dxa"/>
            <w:shd w:val="clear" w:color="auto" w:fill="auto"/>
          </w:tcPr>
          <w:p w14:paraId="033E9546" w14:textId="77777777" w:rsidR="00AB7CB5" w:rsidRDefault="00A037AE" w:rsidP="00A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технология реализации ФОП ДО воспитанников с ОВЗ. Реализация программ реабилитации и развития детей инвалидов, детей с ОВЗ в условиях ДОО», 72ч., БУ ВО ХМАО-Югры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BF35CD" w14:textId="23D9F0B0" w:rsidR="00C060D6" w:rsidRPr="00D21981" w:rsidRDefault="00C060D6" w:rsidP="00A0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060D6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детей с ОВЗ», 72 ч.,</w:t>
            </w:r>
            <w:r w:rsidRPr="00C06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0D6">
              <w:rPr>
                <w:rFonts w:ascii="Times New Roman" w:hAnsi="Times New Roman" w:cs="Times New Roman"/>
                <w:sz w:val="24"/>
                <w:szCs w:val="24"/>
              </w:rPr>
              <w:t>БУ ВО «</w:t>
            </w:r>
            <w:proofErr w:type="spellStart"/>
            <w:r w:rsidRPr="00C060D6">
              <w:rPr>
                <w:rFonts w:ascii="Times New Roman" w:hAnsi="Times New Roman" w:cs="Times New Roman"/>
                <w:sz w:val="24"/>
                <w:szCs w:val="24"/>
              </w:rPr>
              <w:t>СурГПУ</w:t>
            </w:r>
            <w:proofErr w:type="spellEnd"/>
            <w:r w:rsidRPr="00C060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878" w14:paraId="0A46D9C2" w14:textId="77777777" w:rsidTr="00E13AB7">
        <w:tc>
          <w:tcPr>
            <w:tcW w:w="2476" w:type="dxa"/>
          </w:tcPr>
          <w:p w14:paraId="560AD101" w14:textId="77777777" w:rsidR="00D66878" w:rsidRPr="00D66878" w:rsidRDefault="00D66878" w:rsidP="00D403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Учитель-дефектолог </w:t>
            </w:r>
          </w:p>
        </w:tc>
        <w:tc>
          <w:tcPr>
            <w:tcW w:w="2676" w:type="dxa"/>
          </w:tcPr>
          <w:p w14:paraId="7800FFA2" w14:textId="12A97F2C" w:rsidR="00D66878" w:rsidRDefault="00D66878" w:rsidP="00ED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14:paraId="16991853" w14:textId="2671AE4B" w:rsidR="00D66878" w:rsidRDefault="00D66878" w:rsidP="00394D9F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CA464" w14:textId="1EDC0071" w:rsidR="00D66878" w:rsidRPr="00D66878" w:rsidRDefault="00D66878" w:rsidP="00D668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765BFD" w14:textId="7909C118" w:rsidR="00D66878" w:rsidRDefault="00D66878" w:rsidP="00DE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Информация об оказании </w:t>
      </w:r>
      <w:r w:rsidR="008218F7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помощи в образовательном учреждении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926"/>
        <w:gridCol w:w="2035"/>
        <w:gridCol w:w="2034"/>
        <w:gridCol w:w="2035"/>
        <w:gridCol w:w="2035"/>
      </w:tblGrid>
      <w:tr w:rsidR="00CC5250" w14:paraId="1B103007" w14:textId="77777777" w:rsidTr="00E13AB7">
        <w:tc>
          <w:tcPr>
            <w:tcW w:w="1926" w:type="dxa"/>
          </w:tcPr>
          <w:p w14:paraId="00B3DC45" w14:textId="77777777" w:rsidR="00CC5250" w:rsidRDefault="00CC5250" w:rsidP="00D6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обучающихся, получивших услуги </w:t>
            </w:r>
            <w:r w:rsidR="0082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2035" w:type="dxa"/>
          </w:tcPr>
          <w:p w14:paraId="0F15F100" w14:textId="77777777" w:rsidR="00CC5250" w:rsidRDefault="00CC5250" w:rsidP="00DE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численность детей с ОВЗ и/или инвалидностью</w:t>
            </w:r>
          </w:p>
        </w:tc>
        <w:tc>
          <w:tcPr>
            <w:tcW w:w="2034" w:type="dxa"/>
          </w:tcPr>
          <w:p w14:paraId="57CB4DBD" w14:textId="77777777" w:rsidR="00CC5250" w:rsidRDefault="00CC5250" w:rsidP="00DE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коррекционно-развивающих занятий</w:t>
            </w:r>
          </w:p>
        </w:tc>
        <w:tc>
          <w:tcPr>
            <w:tcW w:w="2035" w:type="dxa"/>
          </w:tcPr>
          <w:p w14:paraId="2D722E9B" w14:textId="77777777" w:rsidR="00CC5250" w:rsidRDefault="00CC5250" w:rsidP="00D0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психолого-педагогических консультаций</w:t>
            </w:r>
            <w:r w:rsidR="00D0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учащимися</w:t>
            </w:r>
            <w:r w:rsidR="0008187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035" w:type="dxa"/>
          </w:tcPr>
          <w:p w14:paraId="1072B180" w14:textId="77777777" w:rsidR="00CC5250" w:rsidRDefault="00CC5250" w:rsidP="00DE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диагностических процедур</w:t>
            </w:r>
          </w:p>
        </w:tc>
      </w:tr>
      <w:tr w:rsidR="0087101B" w14:paraId="7E97CBA1" w14:textId="77777777" w:rsidTr="00E13AB7">
        <w:tc>
          <w:tcPr>
            <w:tcW w:w="10065" w:type="dxa"/>
            <w:gridSpan w:val="5"/>
          </w:tcPr>
          <w:p w14:paraId="570F3CAE" w14:textId="77777777" w:rsidR="0087101B" w:rsidRDefault="0087101B" w:rsidP="0087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1412AC" w14:paraId="181B7F90" w14:textId="77777777" w:rsidTr="00E13AB7">
        <w:tc>
          <w:tcPr>
            <w:tcW w:w="1926" w:type="dxa"/>
          </w:tcPr>
          <w:p w14:paraId="206BD953" w14:textId="765DFBD0" w:rsidR="001412AC" w:rsidRPr="00184278" w:rsidRDefault="001412AC" w:rsidP="001D29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92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35" w:type="dxa"/>
          </w:tcPr>
          <w:p w14:paraId="647D061D" w14:textId="1EB6CE21" w:rsidR="001412AC" w:rsidRPr="00E42EB4" w:rsidRDefault="001D2926" w:rsidP="001412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14:paraId="2B6072E2" w14:textId="568EDFC9" w:rsidR="001412AC" w:rsidRPr="006E48BA" w:rsidRDefault="001D2926" w:rsidP="001412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2784</w:t>
            </w:r>
          </w:p>
        </w:tc>
        <w:tc>
          <w:tcPr>
            <w:tcW w:w="2035" w:type="dxa"/>
          </w:tcPr>
          <w:p w14:paraId="2E24149B" w14:textId="013C73C9" w:rsidR="001412AC" w:rsidRPr="00184278" w:rsidRDefault="001412AC" w:rsidP="001412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9F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35" w:type="dxa"/>
          </w:tcPr>
          <w:p w14:paraId="3937433E" w14:textId="2FF92F99" w:rsidR="001412AC" w:rsidRPr="00D34B48" w:rsidRDefault="001D2926" w:rsidP="00141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1412AC" w14:paraId="08463BC6" w14:textId="77777777" w:rsidTr="00E13AB7">
        <w:tc>
          <w:tcPr>
            <w:tcW w:w="10065" w:type="dxa"/>
            <w:gridSpan w:val="5"/>
          </w:tcPr>
          <w:p w14:paraId="71F96936" w14:textId="77777777" w:rsidR="001412AC" w:rsidRPr="00BD4C5E" w:rsidRDefault="001412AC" w:rsidP="0014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1412AC" w14:paraId="509DDE9F" w14:textId="77777777" w:rsidTr="00E13AB7">
        <w:tc>
          <w:tcPr>
            <w:tcW w:w="1926" w:type="dxa"/>
          </w:tcPr>
          <w:p w14:paraId="5DD018AF" w14:textId="79A0572C" w:rsidR="001412AC" w:rsidRDefault="001D2926" w:rsidP="0014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35" w:type="dxa"/>
          </w:tcPr>
          <w:p w14:paraId="134FD7B4" w14:textId="1F328905" w:rsidR="001412AC" w:rsidRDefault="001D2926" w:rsidP="0014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34" w:type="dxa"/>
          </w:tcPr>
          <w:p w14:paraId="7912DDF8" w14:textId="76ADDB13" w:rsidR="001412AC" w:rsidRDefault="001D2926" w:rsidP="0014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11373</w:t>
            </w:r>
          </w:p>
        </w:tc>
        <w:tc>
          <w:tcPr>
            <w:tcW w:w="2035" w:type="dxa"/>
          </w:tcPr>
          <w:p w14:paraId="63DA5B2B" w14:textId="76E47EF9" w:rsidR="001412AC" w:rsidRDefault="001412AC" w:rsidP="0014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35" w:type="dxa"/>
          </w:tcPr>
          <w:p w14:paraId="4AE86600" w14:textId="35C601C0" w:rsidR="001412AC" w:rsidRDefault="001D2926" w:rsidP="0014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</w:tbl>
    <w:bookmarkEnd w:id="0"/>
    <w:p w14:paraId="1FB423BD" w14:textId="77777777" w:rsidR="00081873" w:rsidRPr="00DC3975" w:rsidRDefault="00081873" w:rsidP="00081873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C3975">
        <w:rPr>
          <w:rFonts w:ascii="Times New Roman" w:hAnsi="Times New Roman" w:cs="Times New Roman"/>
          <w:i/>
          <w:sz w:val="24"/>
          <w:szCs w:val="24"/>
        </w:rPr>
        <w:t>* воспитанники не указываются</w:t>
      </w:r>
    </w:p>
    <w:p w14:paraId="5CCBBA23" w14:textId="77777777" w:rsidR="00CC5250" w:rsidRDefault="00CC5250" w:rsidP="00DE46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8B58BB" w14:textId="0641B1F4" w:rsidR="00081873" w:rsidRDefault="00081873" w:rsidP="00DE46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Информация о программах коррекционно-развивающих занятий, используемых в работе специалистами </w:t>
      </w:r>
      <w:r w:rsidR="006E48B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E48BA" w:rsidRPr="00E818A5">
        <w:rPr>
          <w:rFonts w:ascii="Times New Roman" w:hAnsi="Times New Roman" w:cs="Times New Roman"/>
          <w:sz w:val="24"/>
          <w:szCs w:val="24"/>
        </w:rPr>
        <w:t>сихолого-педагогической</w:t>
      </w:r>
      <w:r w:rsidR="006E48BA">
        <w:rPr>
          <w:rFonts w:ascii="Times New Roman" w:hAnsi="Times New Roman" w:cs="Times New Roman"/>
          <w:sz w:val="24"/>
          <w:szCs w:val="24"/>
        </w:rPr>
        <w:t xml:space="preserve"> службы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069"/>
        <w:gridCol w:w="3344"/>
      </w:tblGrid>
      <w:tr w:rsidR="00081873" w14:paraId="3155EA7D" w14:textId="77777777" w:rsidTr="00E13AB7">
        <w:tc>
          <w:tcPr>
            <w:tcW w:w="4536" w:type="dxa"/>
          </w:tcPr>
          <w:p w14:paraId="55D7BD2C" w14:textId="77777777" w:rsidR="00081873" w:rsidRDefault="00081873" w:rsidP="000818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043" w:type="dxa"/>
          </w:tcPr>
          <w:p w14:paraId="50812683" w14:textId="77777777" w:rsidR="00081873" w:rsidRDefault="00081873" w:rsidP="000818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344" w:type="dxa"/>
          </w:tcPr>
          <w:p w14:paraId="05AF4E27" w14:textId="77777777" w:rsidR="00081873" w:rsidRDefault="00081873" w:rsidP="000818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</w:tr>
      <w:tr w:rsidR="00720D64" w14:paraId="61695785" w14:textId="77777777" w:rsidTr="00E13AB7">
        <w:tc>
          <w:tcPr>
            <w:tcW w:w="9923" w:type="dxa"/>
            <w:gridSpan w:val="3"/>
          </w:tcPr>
          <w:p w14:paraId="4811795A" w14:textId="77777777" w:rsidR="00720D64" w:rsidRDefault="00720D64" w:rsidP="000818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720D64" w:rsidRPr="00184278" w14:paraId="0646A0EC" w14:textId="77777777" w:rsidTr="00E13AB7">
        <w:trPr>
          <w:trHeight w:val="1924"/>
        </w:trPr>
        <w:tc>
          <w:tcPr>
            <w:tcW w:w="4536" w:type="dxa"/>
          </w:tcPr>
          <w:p w14:paraId="214F83C0" w14:textId="77777777" w:rsidR="00720D64" w:rsidRPr="0087101B" w:rsidRDefault="00720D64" w:rsidP="00720D6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1B">
              <w:rPr>
                <w:rFonts w:ascii="Times New Roman" w:hAnsi="Times New Roman" w:cs="Times New Roman"/>
                <w:sz w:val="24"/>
                <w:szCs w:val="24"/>
              </w:rPr>
              <w:t>«Примерная адаптированная программа коррекционно-развивающей работы в группе ДОО для детей с тяжелым нарушением речи (общее недоразвитие речи) (с 3 до 7 лет)»</w:t>
            </w:r>
          </w:p>
        </w:tc>
        <w:tc>
          <w:tcPr>
            <w:tcW w:w="2043" w:type="dxa"/>
          </w:tcPr>
          <w:p w14:paraId="027E2EF3" w14:textId="6CD8715D" w:rsidR="00720D64" w:rsidRPr="0087101B" w:rsidRDefault="00720D64" w:rsidP="00720D6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01B">
              <w:rPr>
                <w:rFonts w:ascii="Times New Roman" w:hAnsi="Times New Roman" w:cs="Times New Roman"/>
                <w:sz w:val="24"/>
                <w:szCs w:val="24"/>
              </w:rPr>
              <w:t>Н.В.Ни</w:t>
            </w:r>
            <w:r w:rsidR="00E13AB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87101B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</w:p>
          <w:p w14:paraId="3DDBDDB8" w14:textId="77777777" w:rsidR="00720D64" w:rsidRPr="0087101B" w:rsidRDefault="00720D64" w:rsidP="0072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14:paraId="36D5B397" w14:textId="77777777" w:rsidR="00720D64" w:rsidRPr="0087101B" w:rsidRDefault="00720D64" w:rsidP="00720D6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1B">
              <w:rPr>
                <w:rFonts w:ascii="Times New Roman" w:hAnsi="Times New Roman" w:cs="Times New Roman"/>
                <w:sz w:val="24"/>
                <w:szCs w:val="24"/>
              </w:rPr>
              <w:t>Устранение общего недоразвития речи (ОНР) у детей</w:t>
            </w:r>
          </w:p>
          <w:p w14:paraId="3F5766DF" w14:textId="77777777" w:rsidR="00720D64" w:rsidRPr="0087101B" w:rsidRDefault="00720D64" w:rsidP="00720D64"/>
          <w:p w14:paraId="171249A3" w14:textId="77777777" w:rsidR="00720D64" w:rsidRPr="0087101B" w:rsidRDefault="00720D64" w:rsidP="00720D64"/>
          <w:p w14:paraId="339FB6C6" w14:textId="77777777" w:rsidR="00720D64" w:rsidRPr="0087101B" w:rsidRDefault="00720D64" w:rsidP="00720D64"/>
          <w:p w14:paraId="1133AB7D" w14:textId="77777777" w:rsidR="00720D64" w:rsidRPr="0087101B" w:rsidRDefault="00720D64" w:rsidP="00720D64"/>
        </w:tc>
      </w:tr>
      <w:tr w:rsidR="00720D64" w14:paraId="2C7A29C0" w14:textId="77777777" w:rsidTr="00E13AB7">
        <w:tc>
          <w:tcPr>
            <w:tcW w:w="4536" w:type="dxa"/>
          </w:tcPr>
          <w:p w14:paraId="5E982E49" w14:textId="77777777" w:rsidR="00720D64" w:rsidRPr="0087101B" w:rsidRDefault="00720D64" w:rsidP="00720D6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1B">
              <w:rPr>
                <w:rFonts w:ascii="Times New Roman" w:hAnsi="Times New Roman" w:cs="Times New Roman"/>
                <w:sz w:val="24"/>
                <w:szCs w:val="24"/>
              </w:rPr>
              <w:t>«Коррекция нарушений речи. Программы дошкольных образовательных учреждений для детей с нарушениями речи»</w:t>
            </w:r>
          </w:p>
        </w:tc>
        <w:tc>
          <w:tcPr>
            <w:tcW w:w="2043" w:type="dxa"/>
          </w:tcPr>
          <w:p w14:paraId="68EA63B4" w14:textId="77777777" w:rsidR="00E13AB7" w:rsidRDefault="00720D64" w:rsidP="00720D6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01B">
              <w:rPr>
                <w:rFonts w:ascii="Times New Roman" w:hAnsi="Times New Roman" w:cs="Times New Roman"/>
                <w:sz w:val="24"/>
                <w:szCs w:val="24"/>
              </w:rPr>
              <w:t>Т.Б.Филичева</w:t>
            </w:r>
            <w:proofErr w:type="spellEnd"/>
            <w:r w:rsidRPr="008710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101B">
              <w:rPr>
                <w:rFonts w:ascii="Times New Roman" w:hAnsi="Times New Roman" w:cs="Times New Roman"/>
                <w:sz w:val="24"/>
                <w:szCs w:val="24"/>
              </w:rPr>
              <w:t>Г.В.Чиркина</w:t>
            </w:r>
            <w:proofErr w:type="spellEnd"/>
            <w:r w:rsidRPr="008710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F349B56" w14:textId="2B769A2A" w:rsidR="00720D64" w:rsidRPr="0087101B" w:rsidRDefault="00720D64" w:rsidP="00720D6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01B">
              <w:rPr>
                <w:rFonts w:ascii="Times New Roman" w:hAnsi="Times New Roman" w:cs="Times New Roman"/>
                <w:sz w:val="24"/>
                <w:szCs w:val="24"/>
              </w:rPr>
              <w:t>Т.В.Туманова</w:t>
            </w:r>
            <w:proofErr w:type="spellEnd"/>
            <w:r w:rsidRPr="008710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101B">
              <w:rPr>
                <w:rFonts w:ascii="Times New Roman" w:hAnsi="Times New Roman" w:cs="Times New Roman"/>
                <w:sz w:val="24"/>
                <w:szCs w:val="24"/>
              </w:rPr>
              <w:t>А.В.Лагутина</w:t>
            </w:r>
            <w:proofErr w:type="spellEnd"/>
          </w:p>
        </w:tc>
        <w:tc>
          <w:tcPr>
            <w:tcW w:w="3344" w:type="dxa"/>
          </w:tcPr>
          <w:p w14:paraId="7037EC89" w14:textId="77777777" w:rsidR="00720D64" w:rsidRPr="0087101B" w:rsidRDefault="00720D64" w:rsidP="00720D6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1B">
              <w:rPr>
                <w:rFonts w:ascii="Times New Roman" w:hAnsi="Times New Roman" w:cs="Times New Roman"/>
                <w:sz w:val="24"/>
                <w:szCs w:val="24"/>
              </w:rPr>
              <w:t>Устранение фонетико-фонематического недоразвития речи (ФФН) у детей</w:t>
            </w:r>
          </w:p>
        </w:tc>
      </w:tr>
      <w:tr w:rsidR="00720D64" w14:paraId="5587DA84" w14:textId="77777777" w:rsidTr="00E13AB7">
        <w:tc>
          <w:tcPr>
            <w:tcW w:w="9923" w:type="dxa"/>
            <w:gridSpan w:val="3"/>
          </w:tcPr>
          <w:p w14:paraId="65A06677" w14:textId="77777777" w:rsidR="00720D64" w:rsidRDefault="00720D64" w:rsidP="00720D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E6190" w14:paraId="19628869" w14:textId="77777777" w:rsidTr="00E13AB7">
        <w:tc>
          <w:tcPr>
            <w:tcW w:w="4536" w:type="dxa"/>
          </w:tcPr>
          <w:p w14:paraId="57D6DA62" w14:textId="77777777" w:rsidR="007E6190" w:rsidRPr="00FB1884" w:rsidRDefault="007E6190" w:rsidP="007E6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84">
              <w:rPr>
                <w:rFonts w:ascii="Times New Roman" w:hAnsi="Times New Roman" w:cs="Times New Roman"/>
                <w:sz w:val="24"/>
                <w:szCs w:val="16"/>
              </w:rPr>
              <w:t xml:space="preserve"> «Комплекс занятий по интеллектуальному развитию дошкольников 5-7 лет»</w:t>
            </w:r>
          </w:p>
        </w:tc>
        <w:tc>
          <w:tcPr>
            <w:tcW w:w="2043" w:type="dxa"/>
          </w:tcPr>
          <w:p w14:paraId="6884D909" w14:textId="318EB6DB" w:rsidR="007E6190" w:rsidRPr="00FB1884" w:rsidRDefault="00E13AB7" w:rsidP="007E6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В.А.</w:t>
            </w:r>
            <w:r w:rsidR="007E6190" w:rsidRPr="00FB1884">
              <w:rPr>
                <w:rFonts w:ascii="Times New Roman" w:hAnsi="Times New Roman" w:cs="Times New Roman"/>
                <w:sz w:val="24"/>
                <w:szCs w:val="16"/>
              </w:rPr>
              <w:t>Севостьянова</w:t>
            </w:r>
            <w:proofErr w:type="spellEnd"/>
          </w:p>
        </w:tc>
        <w:tc>
          <w:tcPr>
            <w:tcW w:w="3344" w:type="dxa"/>
          </w:tcPr>
          <w:p w14:paraId="4B871CA3" w14:textId="77777777" w:rsidR="007E6190" w:rsidRPr="00FB1884" w:rsidRDefault="007E6190" w:rsidP="007E6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84">
              <w:rPr>
                <w:rFonts w:ascii="Times New Roman" w:hAnsi="Times New Roman" w:cs="Times New Roman"/>
                <w:sz w:val="24"/>
                <w:szCs w:val="16"/>
              </w:rPr>
              <w:t>Развитие познавательной сферы, произвольного внимания и памяти</w:t>
            </w:r>
          </w:p>
        </w:tc>
      </w:tr>
      <w:tr w:rsidR="007E6190" w14:paraId="0FD46309" w14:textId="77777777" w:rsidTr="00E13AB7">
        <w:tc>
          <w:tcPr>
            <w:tcW w:w="4536" w:type="dxa"/>
          </w:tcPr>
          <w:p w14:paraId="7417ECE6" w14:textId="77777777" w:rsidR="007E6190" w:rsidRPr="00FB1884" w:rsidRDefault="007E6190" w:rsidP="007E6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84">
              <w:rPr>
                <w:rFonts w:ascii="Times New Roman" w:hAnsi="Times New Roman" w:cs="Times New Roman"/>
                <w:sz w:val="24"/>
                <w:szCs w:val="16"/>
              </w:rPr>
              <w:t>Программа коррекции тревожности методом директивной игровой терапии» «Само-чувствие»</w:t>
            </w:r>
          </w:p>
        </w:tc>
        <w:tc>
          <w:tcPr>
            <w:tcW w:w="2043" w:type="dxa"/>
          </w:tcPr>
          <w:p w14:paraId="54E81BB4" w14:textId="076C9D3A" w:rsidR="007E6190" w:rsidRPr="00FB1884" w:rsidRDefault="00E13AB7" w:rsidP="007E6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Л.М.</w:t>
            </w:r>
            <w:r w:rsidR="007E6190" w:rsidRPr="00FB1884">
              <w:rPr>
                <w:rFonts w:ascii="Times New Roman" w:hAnsi="Times New Roman" w:cs="Times New Roman"/>
                <w:sz w:val="24"/>
                <w:szCs w:val="16"/>
              </w:rPr>
              <w:t>Костина</w:t>
            </w:r>
            <w:proofErr w:type="spellEnd"/>
          </w:p>
        </w:tc>
        <w:tc>
          <w:tcPr>
            <w:tcW w:w="3344" w:type="dxa"/>
          </w:tcPr>
          <w:p w14:paraId="677BB4CF" w14:textId="77777777" w:rsidR="007E6190" w:rsidRPr="00FB1884" w:rsidRDefault="007E6190" w:rsidP="007E6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84">
              <w:rPr>
                <w:rFonts w:ascii="Times New Roman" w:hAnsi="Times New Roman" w:cs="Times New Roman"/>
                <w:sz w:val="24"/>
                <w:szCs w:val="16"/>
              </w:rPr>
              <w:t>Развитие и коррекция коммуникативных и социальных компетенций, эмоциональной сферы, развитие произвольной регуляции деятельности, пространственных представлений, игровой деятельности</w:t>
            </w:r>
          </w:p>
        </w:tc>
      </w:tr>
      <w:tr w:rsidR="007E6190" w14:paraId="581F4A6C" w14:textId="77777777" w:rsidTr="00E13AB7">
        <w:tc>
          <w:tcPr>
            <w:tcW w:w="4536" w:type="dxa"/>
          </w:tcPr>
          <w:p w14:paraId="61E81115" w14:textId="77777777" w:rsidR="007E6190" w:rsidRPr="00FB1884" w:rsidRDefault="007E6190" w:rsidP="007E6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84">
              <w:rPr>
                <w:rFonts w:ascii="Times New Roman" w:hAnsi="Times New Roman" w:cs="Times New Roman"/>
                <w:sz w:val="24"/>
                <w:szCs w:val="16"/>
              </w:rPr>
              <w:t xml:space="preserve">Развитие познавательных процессов у детей </w:t>
            </w:r>
            <w:r w:rsidR="000C0DB7" w:rsidRPr="00FB1884">
              <w:rPr>
                <w:rFonts w:ascii="Times New Roman" w:hAnsi="Times New Roman" w:cs="Times New Roman"/>
                <w:sz w:val="24"/>
                <w:szCs w:val="16"/>
              </w:rPr>
              <w:t>младшего, среднего и старшего дошкольного возраста «Цветик-</w:t>
            </w:r>
            <w:proofErr w:type="spellStart"/>
            <w:r w:rsidR="000C0DB7" w:rsidRPr="00FB1884">
              <w:rPr>
                <w:rFonts w:ascii="Times New Roman" w:hAnsi="Times New Roman" w:cs="Times New Roman"/>
                <w:sz w:val="24"/>
                <w:szCs w:val="16"/>
              </w:rPr>
              <w:t>семицветик</w:t>
            </w:r>
            <w:proofErr w:type="spellEnd"/>
            <w:r w:rsidR="000C0DB7" w:rsidRPr="00FB1884">
              <w:rPr>
                <w:rFonts w:ascii="Times New Roman" w:hAnsi="Times New Roman" w:cs="Times New Roman"/>
                <w:sz w:val="24"/>
                <w:szCs w:val="16"/>
              </w:rPr>
              <w:t>»</w:t>
            </w:r>
          </w:p>
        </w:tc>
        <w:tc>
          <w:tcPr>
            <w:tcW w:w="2043" w:type="dxa"/>
          </w:tcPr>
          <w:p w14:paraId="1EE4310A" w14:textId="5DD86851" w:rsidR="007E6190" w:rsidRPr="00FB1884" w:rsidRDefault="000C0DB7" w:rsidP="007E6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884">
              <w:rPr>
                <w:rFonts w:ascii="Times New Roman" w:hAnsi="Times New Roman" w:cs="Times New Roman"/>
                <w:sz w:val="24"/>
                <w:szCs w:val="24"/>
              </w:rPr>
              <w:t>Н.Ю.Куражевой</w:t>
            </w:r>
            <w:proofErr w:type="spellEnd"/>
            <w:r w:rsidRPr="00FB18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1884">
              <w:rPr>
                <w:rFonts w:ascii="Times New Roman" w:hAnsi="Times New Roman" w:cs="Times New Roman"/>
                <w:sz w:val="24"/>
                <w:szCs w:val="24"/>
              </w:rPr>
              <w:t>Н.В.Вараева</w:t>
            </w:r>
            <w:proofErr w:type="spellEnd"/>
          </w:p>
        </w:tc>
        <w:tc>
          <w:tcPr>
            <w:tcW w:w="3344" w:type="dxa"/>
          </w:tcPr>
          <w:p w14:paraId="333A2161" w14:textId="77777777" w:rsidR="007E6190" w:rsidRPr="00FB1884" w:rsidRDefault="007E6190" w:rsidP="007E6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84">
              <w:rPr>
                <w:rFonts w:ascii="Times New Roman" w:hAnsi="Times New Roman" w:cs="Times New Roman"/>
                <w:sz w:val="24"/>
                <w:szCs w:val="16"/>
              </w:rPr>
              <w:t>Повышение уровня познавательного интереса, развитие коммуникативных и игровых навыков, навыков совместной деятельности, оптимизация развития психических процессов: мышления, памяти и т.д.</w:t>
            </w:r>
          </w:p>
        </w:tc>
      </w:tr>
      <w:tr w:rsidR="007E6190" w14:paraId="2286A963" w14:textId="77777777" w:rsidTr="00E13AB7">
        <w:tc>
          <w:tcPr>
            <w:tcW w:w="4536" w:type="dxa"/>
          </w:tcPr>
          <w:p w14:paraId="4376F650" w14:textId="77777777" w:rsidR="007E6190" w:rsidRPr="00FB1884" w:rsidRDefault="007E6190" w:rsidP="007E6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84">
              <w:rPr>
                <w:rFonts w:ascii="Times New Roman" w:hAnsi="Times New Roman" w:cs="Times New Roman"/>
                <w:sz w:val="24"/>
                <w:szCs w:val="16"/>
              </w:rPr>
              <w:t>Коррекционно-развивающие занятия в младшей группе</w:t>
            </w:r>
          </w:p>
        </w:tc>
        <w:tc>
          <w:tcPr>
            <w:tcW w:w="2043" w:type="dxa"/>
          </w:tcPr>
          <w:p w14:paraId="45D4362D" w14:textId="72C8B88C" w:rsidR="007E6190" w:rsidRPr="00FB1884" w:rsidRDefault="00E13AB7" w:rsidP="007E6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В.Л.</w:t>
            </w:r>
            <w:r w:rsidR="007E6190" w:rsidRPr="00FB1884">
              <w:rPr>
                <w:rFonts w:ascii="Times New Roman" w:hAnsi="Times New Roman" w:cs="Times New Roman"/>
                <w:sz w:val="24"/>
                <w:szCs w:val="16"/>
              </w:rPr>
              <w:t>Шарохина</w:t>
            </w:r>
            <w:proofErr w:type="spellEnd"/>
          </w:p>
        </w:tc>
        <w:tc>
          <w:tcPr>
            <w:tcW w:w="3344" w:type="dxa"/>
          </w:tcPr>
          <w:p w14:paraId="792F3163" w14:textId="77777777" w:rsidR="007E6190" w:rsidRPr="00FB1884" w:rsidRDefault="007E6190" w:rsidP="007E6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84">
              <w:rPr>
                <w:rFonts w:ascii="Times New Roman" w:hAnsi="Times New Roman" w:cs="Times New Roman"/>
                <w:sz w:val="24"/>
                <w:szCs w:val="16"/>
              </w:rPr>
              <w:t xml:space="preserve">Коррекция и развитие компетенций коммуникативной и эмоциональной сферы, произвольной регуляции деятельности, пространственно-временных представлений и </w:t>
            </w:r>
            <w:r w:rsidRPr="00FB1884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познавательной сферы</w:t>
            </w:r>
          </w:p>
        </w:tc>
      </w:tr>
      <w:tr w:rsidR="007E6190" w14:paraId="0C77F7CA" w14:textId="77777777" w:rsidTr="00E13AB7">
        <w:tc>
          <w:tcPr>
            <w:tcW w:w="4536" w:type="dxa"/>
          </w:tcPr>
          <w:p w14:paraId="231D0FB6" w14:textId="77777777" w:rsidR="007E6190" w:rsidRPr="000C0DB7" w:rsidRDefault="007E6190" w:rsidP="007E6190">
            <w:pPr>
              <w:tabs>
                <w:tab w:val="left" w:pos="1273"/>
              </w:tabs>
              <w:rPr>
                <w:rFonts w:ascii="Times New Roman" w:hAnsi="Times New Roman" w:cs="Times New Roman"/>
                <w:sz w:val="24"/>
                <w:szCs w:val="16"/>
                <w:highlight w:val="yellow"/>
              </w:rPr>
            </w:pPr>
            <w:r w:rsidRPr="00FB1884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 xml:space="preserve">Программа «Это - Я» </w:t>
            </w:r>
          </w:p>
        </w:tc>
        <w:tc>
          <w:tcPr>
            <w:tcW w:w="2043" w:type="dxa"/>
          </w:tcPr>
          <w:p w14:paraId="2CF07D4E" w14:textId="55D41897" w:rsidR="007E6190" w:rsidRPr="000C0DB7" w:rsidRDefault="00E13AB7" w:rsidP="007E6190">
            <w:pPr>
              <w:tabs>
                <w:tab w:val="left" w:pos="1273"/>
              </w:tabs>
              <w:jc w:val="both"/>
              <w:rPr>
                <w:rFonts w:ascii="Times New Roman" w:hAnsi="Times New Roman" w:cs="Times New Roman"/>
                <w:sz w:val="24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М.В.</w:t>
            </w:r>
            <w:r w:rsidR="000C0DB7" w:rsidRPr="00FB1884">
              <w:rPr>
                <w:rFonts w:ascii="Times New Roman" w:hAnsi="Times New Roman" w:cs="Times New Roman"/>
                <w:sz w:val="24"/>
                <w:szCs w:val="16"/>
              </w:rPr>
              <w:t>Карепанова</w:t>
            </w:r>
            <w:proofErr w:type="spellEnd"/>
            <w:r w:rsidR="000C0DB7" w:rsidRPr="00FB1884"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proofErr w:type="spellStart"/>
            <w:r w:rsidR="000C0DB7" w:rsidRPr="00FB1884">
              <w:rPr>
                <w:rFonts w:ascii="Times New Roman" w:hAnsi="Times New Roman" w:cs="Times New Roman"/>
                <w:sz w:val="24"/>
                <w:szCs w:val="16"/>
              </w:rPr>
              <w:t>Е.В.Харлампова</w:t>
            </w:r>
            <w:proofErr w:type="spellEnd"/>
          </w:p>
        </w:tc>
        <w:tc>
          <w:tcPr>
            <w:tcW w:w="3344" w:type="dxa"/>
          </w:tcPr>
          <w:p w14:paraId="2103D80E" w14:textId="77777777" w:rsidR="007E6190" w:rsidRPr="00FB1884" w:rsidRDefault="007E6190" w:rsidP="007E6190">
            <w:pPr>
              <w:tabs>
                <w:tab w:val="left" w:pos="1273"/>
              </w:tabs>
              <w:rPr>
                <w:rFonts w:ascii="Times New Roman" w:hAnsi="Times New Roman" w:cs="Times New Roman"/>
                <w:sz w:val="24"/>
                <w:szCs w:val="16"/>
              </w:rPr>
            </w:pPr>
            <w:r w:rsidRPr="00FB1884">
              <w:rPr>
                <w:rFonts w:ascii="Times New Roman" w:hAnsi="Times New Roman" w:cs="Times New Roman"/>
                <w:sz w:val="24"/>
                <w:szCs w:val="16"/>
              </w:rPr>
              <w:t>Групповые занятия по развитию социально-</w:t>
            </w:r>
          </w:p>
          <w:p w14:paraId="2B8445D6" w14:textId="77777777" w:rsidR="007E6190" w:rsidRPr="00FB1884" w:rsidRDefault="007E6190" w:rsidP="007E6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84">
              <w:rPr>
                <w:rFonts w:ascii="Times New Roman" w:hAnsi="Times New Roman" w:cs="Times New Roman"/>
                <w:sz w:val="24"/>
                <w:szCs w:val="16"/>
              </w:rPr>
              <w:t>коммуникативной сферы</w:t>
            </w:r>
          </w:p>
        </w:tc>
      </w:tr>
      <w:tr w:rsidR="000C0DB7" w14:paraId="41D67F99" w14:textId="77777777" w:rsidTr="00E13AB7">
        <w:tc>
          <w:tcPr>
            <w:tcW w:w="4536" w:type="dxa"/>
          </w:tcPr>
          <w:p w14:paraId="7169BA13" w14:textId="77777777" w:rsidR="000C0DB7" w:rsidRPr="000C0DB7" w:rsidRDefault="000C0DB7" w:rsidP="007E6190">
            <w:pPr>
              <w:tabs>
                <w:tab w:val="left" w:pos="1273"/>
              </w:tabs>
              <w:rPr>
                <w:rFonts w:ascii="Times New Roman" w:hAnsi="Times New Roman" w:cs="Times New Roman"/>
                <w:sz w:val="24"/>
                <w:szCs w:val="16"/>
              </w:rPr>
            </w:pPr>
            <w:r w:rsidRPr="000C0DB7">
              <w:rPr>
                <w:rFonts w:ascii="Times New Roman" w:hAnsi="Times New Roman" w:cs="Times New Roman"/>
                <w:sz w:val="24"/>
                <w:szCs w:val="16"/>
              </w:rPr>
              <w:t>«Тропинка к своему Я»</w:t>
            </w:r>
          </w:p>
        </w:tc>
        <w:tc>
          <w:tcPr>
            <w:tcW w:w="2043" w:type="dxa"/>
          </w:tcPr>
          <w:p w14:paraId="001465DD" w14:textId="1B183757" w:rsidR="000C0DB7" w:rsidRPr="000C0DB7" w:rsidRDefault="000C0DB7" w:rsidP="007E6190">
            <w:pPr>
              <w:tabs>
                <w:tab w:val="left" w:pos="1273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0C0DB7">
              <w:rPr>
                <w:rFonts w:ascii="Times New Roman" w:hAnsi="Times New Roman" w:cs="Times New Roman"/>
                <w:sz w:val="24"/>
                <w:szCs w:val="16"/>
              </w:rPr>
              <w:t>О.В.Хухлаева</w:t>
            </w:r>
            <w:proofErr w:type="spellEnd"/>
            <w:r w:rsidRPr="000C0DB7"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proofErr w:type="spellStart"/>
            <w:r w:rsidRPr="000C0DB7">
              <w:rPr>
                <w:rFonts w:ascii="Times New Roman" w:hAnsi="Times New Roman" w:cs="Times New Roman"/>
                <w:sz w:val="24"/>
                <w:szCs w:val="16"/>
              </w:rPr>
              <w:t>О.Е.Хухлаев</w:t>
            </w:r>
            <w:proofErr w:type="spellEnd"/>
          </w:p>
        </w:tc>
        <w:tc>
          <w:tcPr>
            <w:tcW w:w="3344" w:type="dxa"/>
          </w:tcPr>
          <w:p w14:paraId="2994859C" w14:textId="77777777" w:rsidR="000C0DB7" w:rsidRPr="000C0DB7" w:rsidRDefault="000C0DB7" w:rsidP="000C0DB7">
            <w:pPr>
              <w:tabs>
                <w:tab w:val="left" w:pos="1273"/>
              </w:tabs>
              <w:rPr>
                <w:rFonts w:ascii="Times New Roman" w:hAnsi="Times New Roman" w:cs="Times New Roman"/>
                <w:sz w:val="24"/>
                <w:szCs w:val="16"/>
              </w:rPr>
            </w:pPr>
            <w:r w:rsidRPr="000C0DB7">
              <w:rPr>
                <w:rFonts w:ascii="Times New Roman" w:hAnsi="Times New Roman" w:cs="Times New Roman"/>
                <w:sz w:val="24"/>
                <w:szCs w:val="16"/>
              </w:rPr>
              <w:t>Цель – создание услов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ий для сохранения и поддержания </w:t>
            </w:r>
            <w:r w:rsidRPr="000C0DB7">
              <w:rPr>
                <w:rFonts w:ascii="Times New Roman" w:hAnsi="Times New Roman" w:cs="Times New Roman"/>
                <w:sz w:val="24"/>
                <w:szCs w:val="16"/>
              </w:rPr>
              <w:t>психологического здоровья дошкольников.</w:t>
            </w:r>
          </w:p>
        </w:tc>
      </w:tr>
      <w:tr w:rsidR="00FB1884" w14:paraId="66D92AE1" w14:textId="77777777" w:rsidTr="00E13AB7">
        <w:tc>
          <w:tcPr>
            <w:tcW w:w="4536" w:type="dxa"/>
          </w:tcPr>
          <w:p w14:paraId="5CE9F476" w14:textId="77777777" w:rsidR="00FB1884" w:rsidRPr="000C0DB7" w:rsidRDefault="00FB1884" w:rsidP="007E6190">
            <w:pPr>
              <w:tabs>
                <w:tab w:val="left" w:pos="1273"/>
              </w:tabs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«Адаптация детей при поступлении в детский сад»</w:t>
            </w:r>
          </w:p>
        </w:tc>
        <w:tc>
          <w:tcPr>
            <w:tcW w:w="2043" w:type="dxa"/>
          </w:tcPr>
          <w:p w14:paraId="16543194" w14:textId="0B0FC951" w:rsidR="00FB1884" w:rsidRPr="000C0DB7" w:rsidRDefault="00FB1884" w:rsidP="007E6190">
            <w:pPr>
              <w:tabs>
                <w:tab w:val="left" w:pos="1273"/>
              </w:tabs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И.В.Лапина</w:t>
            </w:r>
            <w:proofErr w:type="spellEnd"/>
          </w:p>
        </w:tc>
        <w:tc>
          <w:tcPr>
            <w:tcW w:w="3344" w:type="dxa"/>
          </w:tcPr>
          <w:p w14:paraId="36FEC505" w14:textId="77777777" w:rsidR="00FB1884" w:rsidRPr="000C0DB7" w:rsidRDefault="00B4499C" w:rsidP="000C0DB7">
            <w:pPr>
              <w:tabs>
                <w:tab w:val="left" w:pos="1273"/>
              </w:tabs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Создание условий, облегчающих адаптационной период при поступлении ребенка в дошкольное учреждение путем взаимодействия детского сада и семьи.</w:t>
            </w:r>
          </w:p>
        </w:tc>
      </w:tr>
    </w:tbl>
    <w:p w14:paraId="344EE051" w14:textId="77777777" w:rsidR="00081873" w:rsidRDefault="00081873" w:rsidP="00DE46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1B417E" w14:textId="77AAF18D" w:rsidR="006E48BA" w:rsidRDefault="00081873" w:rsidP="00DE46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4739B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ED20CD" w:rsidRPr="00ED20CD">
        <w:rPr>
          <w:rFonts w:ascii="Times New Roman" w:hAnsi="Times New Roman" w:cs="Times New Roman"/>
          <w:sz w:val="24"/>
          <w:szCs w:val="24"/>
        </w:rPr>
        <w:t>консультативной помощи родителям (законным представителям)</w:t>
      </w:r>
      <w:r w:rsidR="00ED20CD">
        <w:rPr>
          <w:rFonts w:ascii="Times New Roman" w:hAnsi="Times New Roman" w:cs="Times New Roman"/>
          <w:sz w:val="24"/>
          <w:szCs w:val="24"/>
        </w:rPr>
        <w:t xml:space="preserve"> в рамках оказания </w:t>
      </w:r>
      <w:r w:rsidR="006E48BA">
        <w:rPr>
          <w:rFonts w:ascii="Times New Roman" w:hAnsi="Times New Roman" w:cs="Times New Roman"/>
          <w:sz w:val="24"/>
          <w:szCs w:val="24"/>
        </w:rPr>
        <w:t xml:space="preserve">психолого-педагогической помощи </w:t>
      </w:r>
      <w:r w:rsidR="00ED20CD">
        <w:rPr>
          <w:rFonts w:ascii="Times New Roman" w:hAnsi="Times New Roman" w:cs="Times New Roman"/>
          <w:sz w:val="24"/>
          <w:szCs w:val="24"/>
        </w:rPr>
        <w:t>обучающимся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ED20CD" w14:paraId="6B1C6BD3" w14:textId="77777777" w:rsidTr="00E13AB7">
        <w:tc>
          <w:tcPr>
            <w:tcW w:w="5103" w:type="dxa"/>
          </w:tcPr>
          <w:p w14:paraId="74AC3FF5" w14:textId="77777777" w:rsidR="00ED20CD" w:rsidRDefault="00ED20CD" w:rsidP="00D403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родителей </w:t>
            </w:r>
          </w:p>
          <w:p w14:paraId="0F1E9B42" w14:textId="77777777" w:rsidR="00ED20CD" w:rsidRDefault="00ED20CD" w:rsidP="00D403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4820" w:type="dxa"/>
          </w:tcPr>
          <w:p w14:paraId="2436F331" w14:textId="77777777" w:rsidR="00ED20CD" w:rsidRDefault="00ED20CD" w:rsidP="00D403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</w:t>
            </w:r>
          </w:p>
        </w:tc>
      </w:tr>
      <w:tr w:rsidR="001412AC" w14:paraId="6CA0E205" w14:textId="77777777" w:rsidTr="00E13AB7">
        <w:tc>
          <w:tcPr>
            <w:tcW w:w="5103" w:type="dxa"/>
          </w:tcPr>
          <w:p w14:paraId="6F29FABE" w14:textId="4AB179D1" w:rsidR="001412AC" w:rsidRDefault="001D2926" w:rsidP="001412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4820" w:type="dxa"/>
          </w:tcPr>
          <w:p w14:paraId="38854B27" w14:textId="794807C3" w:rsidR="001412AC" w:rsidRDefault="001D2926" w:rsidP="001412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</w:tbl>
    <w:p w14:paraId="7251C954" w14:textId="77777777" w:rsidR="00184278" w:rsidRDefault="00184278" w:rsidP="000D38D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A57E32" w14:textId="77777777" w:rsidR="00720D64" w:rsidRDefault="00670FD6" w:rsidP="000D38D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884">
        <w:rPr>
          <w:rFonts w:ascii="Times New Roman" w:hAnsi="Times New Roman" w:cs="Times New Roman"/>
          <w:sz w:val="24"/>
          <w:szCs w:val="24"/>
        </w:rPr>
        <w:t xml:space="preserve">Тематика консультаций </w:t>
      </w:r>
      <w:r w:rsidRPr="00FB1884">
        <w:rPr>
          <w:rFonts w:ascii="Times New Roman" w:hAnsi="Times New Roman" w:cs="Times New Roman"/>
          <w:i/>
          <w:sz w:val="24"/>
          <w:szCs w:val="24"/>
        </w:rPr>
        <w:t>(указать наиболее актуальные направления консультативной деятельности с родителями)</w:t>
      </w:r>
      <w:r w:rsidRPr="00FB1884">
        <w:rPr>
          <w:rFonts w:ascii="Times New Roman" w:hAnsi="Times New Roman" w:cs="Times New Roman"/>
          <w:sz w:val="24"/>
          <w:szCs w:val="24"/>
        </w:rPr>
        <w:t>:</w:t>
      </w:r>
      <w:r w:rsidR="00720D64" w:rsidRPr="00FB1884">
        <w:rPr>
          <w:rFonts w:ascii="Times New Roman" w:hAnsi="Times New Roman" w:cs="Times New Roman"/>
          <w:sz w:val="24"/>
          <w:szCs w:val="24"/>
        </w:rPr>
        <w:t xml:space="preserve"> </w:t>
      </w:r>
      <w:r w:rsidR="000D38D6" w:rsidRPr="00FB1884">
        <w:rPr>
          <w:rFonts w:ascii="Times New Roman" w:hAnsi="Times New Roman" w:cs="Times New Roman"/>
          <w:sz w:val="24"/>
          <w:szCs w:val="24"/>
        </w:rPr>
        <w:t>основными темами для посещения педагог</w:t>
      </w:r>
      <w:r w:rsidR="00395E13">
        <w:rPr>
          <w:rFonts w:ascii="Times New Roman" w:hAnsi="Times New Roman" w:cs="Times New Roman"/>
          <w:sz w:val="24"/>
          <w:szCs w:val="24"/>
        </w:rPr>
        <w:t>ов</w:t>
      </w:r>
      <w:r w:rsidR="000D38D6" w:rsidRPr="00FB1884">
        <w:rPr>
          <w:rFonts w:ascii="Times New Roman" w:hAnsi="Times New Roman" w:cs="Times New Roman"/>
          <w:sz w:val="24"/>
          <w:szCs w:val="24"/>
        </w:rPr>
        <w:t>-психолог</w:t>
      </w:r>
      <w:r w:rsidR="00395E13">
        <w:rPr>
          <w:rFonts w:ascii="Times New Roman" w:hAnsi="Times New Roman" w:cs="Times New Roman"/>
          <w:sz w:val="24"/>
          <w:szCs w:val="24"/>
        </w:rPr>
        <w:t>ов</w:t>
      </w:r>
      <w:r w:rsidR="000D38D6" w:rsidRPr="00FB1884">
        <w:rPr>
          <w:rFonts w:ascii="Times New Roman" w:hAnsi="Times New Roman" w:cs="Times New Roman"/>
          <w:sz w:val="24"/>
          <w:szCs w:val="24"/>
        </w:rPr>
        <w:t xml:space="preserve"> были обращения по поводу результатов готовности детей к школьному обучению (</w:t>
      </w:r>
      <w:r w:rsidR="006E48BA">
        <w:rPr>
          <w:rFonts w:ascii="Times New Roman" w:hAnsi="Times New Roman" w:cs="Times New Roman"/>
          <w:sz w:val="24"/>
          <w:szCs w:val="24"/>
        </w:rPr>
        <w:t>83</w:t>
      </w:r>
      <w:r w:rsidR="000D38D6" w:rsidRPr="00FB1884">
        <w:rPr>
          <w:rFonts w:ascii="Times New Roman" w:hAnsi="Times New Roman" w:cs="Times New Roman"/>
          <w:sz w:val="24"/>
          <w:szCs w:val="24"/>
        </w:rPr>
        <w:t>%), отдельными единичными случаями были запросы по составлению психолог</w:t>
      </w:r>
      <w:r w:rsidR="00395E13">
        <w:rPr>
          <w:rFonts w:ascii="Times New Roman" w:hAnsi="Times New Roman" w:cs="Times New Roman"/>
          <w:sz w:val="24"/>
          <w:szCs w:val="24"/>
        </w:rPr>
        <w:t>о-педагогических</w:t>
      </w:r>
      <w:r w:rsidR="000D38D6" w:rsidRPr="00FB1884">
        <w:rPr>
          <w:rFonts w:ascii="Times New Roman" w:hAnsi="Times New Roman" w:cs="Times New Roman"/>
          <w:sz w:val="24"/>
          <w:szCs w:val="24"/>
        </w:rPr>
        <w:t xml:space="preserve"> характеристик, обратная связь по итогам проведения части коррекционных занятий; для большинства родителей у</w:t>
      </w:r>
      <w:r w:rsidR="00720D64" w:rsidRPr="00FB1884">
        <w:rPr>
          <w:rFonts w:ascii="Times New Roman" w:hAnsi="Times New Roman" w:cs="Times New Roman"/>
          <w:sz w:val="24"/>
          <w:szCs w:val="24"/>
        </w:rPr>
        <w:t>чител</w:t>
      </w:r>
      <w:r w:rsidR="00395E13">
        <w:rPr>
          <w:rFonts w:ascii="Times New Roman" w:hAnsi="Times New Roman" w:cs="Times New Roman"/>
          <w:sz w:val="24"/>
          <w:szCs w:val="24"/>
        </w:rPr>
        <w:t>ями</w:t>
      </w:r>
      <w:r w:rsidR="00720D64" w:rsidRPr="00FB1884">
        <w:rPr>
          <w:rFonts w:ascii="Times New Roman" w:hAnsi="Times New Roman" w:cs="Times New Roman"/>
          <w:sz w:val="24"/>
          <w:szCs w:val="24"/>
        </w:rPr>
        <w:t>-логопед</w:t>
      </w:r>
      <w:r w:rsidR="00395E13">
        <w:rPr>
          <w:rFonts w:ascii="Times New Roman" w:hAnsi="Times New Roman" w:cs="Times New Roman"/>
          <w:sz w:val="24"/>
          <w:szCs w:val="24"/>
        </w:rPr>
        <w:t>ами</w:t>
      </w:r>
      <w:r w:rsidR="000D38D6" w:rsidRPr="00FB1884">
        <w:rPr>
          <w:rFonts w:ascii="Times New Roman" w:hAnsi="Times New Roman" w:cs="Times New Roman"/>
          <w:sz w:val="24"/>
          <w:szCs w:val="24"/>
        </w:rPr>
        <w:t xml:space="preserve"> даны</w:t>
      </w:r>
      <w:r w:rsidR="00720D64" w:rsidRPr="00FB1884">
        <w:rPr>
          <w:rFonts w:ascii="Times New Roman" w:hAnsi="Times New Roman" w:cs="Times New Roman"/>
          <w:sz w:val="24"/>
          <w:szCs w:val="24"/>
        </w:rPr>
        <w:t xml:space="preserve"> рекомендации по результатам диагностики развития речи</w:t>
      </w:r>
      <w:r w:rsidR="000D38D6" w:rsidRPr="00FB1884">
        <w:rPr>
          <w:rFonts w:ascii="Times New Roman" w:hAnsi="Times New Roman" w:cs="Times New Roman"/>
          <w:sz w:val="24"/>
          <w:szCs w:val="24"/>
        </w:rPr>
        <w:t xml:space="preserve">, </w:t>
      </w:r>
      <w:r w:rsidR="00720D64" w:rsidRPr="00FB1884">
        <w:rPr>
          <w:rFonts w:ascii="Times New Roman" w:hAnsi="Times New Roman" w:cs="Times New Roman"/>
          <w:sz w:val="24"/>
          <w:szCs w:val="24"/>
        </w:rPr>
        <w:t>автоматизации звуков и развитию речи ребенка в домашних условиях.</w:t>
      </w:r>
    </w:p>
    <w:p w14:paraId="55E7268B" w14:textId="77777777" w:rsidR="00ED20CD" w:rsidRDefault="00670FD6" w:rsidP="00DE46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E8F4B" w14:textId="77777777" w:rsidR="00ED20CD" w:rsidRDefault="00ED20CD" w:rsidP="00DE46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8C0031" w14:textId="77777777" w:rsidR="00ED20CD" w:rsidRDefault="00ED20CD" w:rsidP="00DE46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F050BC" w14:textId="77777777" w:rsidR="00395E13" w:rsidRDefault="003010E6" w:rsidP="00EF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18A5">
        <w:rPr>
          <w:rFonts w:ascii="Times New Roman" w:eastAsia="Times New Roman" w:hAnsi="Times New Roman" w:cs="Times New Roman"/>
          <w:sz w:val="24"/>
          <w:szCs w:val="24"/>
        </w:rPr>
        <w:t>Руководи</w:t>
      </w:r>
      <w:r w:rsidR="009D716B" w:rsidRPr="00E818A5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395E1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D716B" w:rsidRPr="00E81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8B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E48BA" w:rsidRPr="00E818A5">
        <w:rPr>
          <w:rFonts w:ascii="Times New Roman" w:hAnsi="Times New Roman" w:cs="Times New Roman"/>
          <w:sz w:val="24"/>
          <w:szCs w:val="24"/>
        </w:rPr>
        <w:t>сихолого-педагогической</w:t>
      </w:r>
      <w:r w:rsidR="006E48BA">
        <w:rPr>
          <w:rFonts w:ascii="Times New Roman" w:hAnsi="Times New Roman" w:cs="Times New Roman"/>
          <w:sz w:val="24"/>
          <w:szCs w:val="24"/>
        </w:rPr>
        <w:t xml:space="preserve"> службы</w:t>
      </w:r>
    </w:p>
    <w:p w14:paraId="0B561CBC" w14:textId="77777777" w:rsidR="00395E13" w:rsidRDefault="00395E13" w:rsidP="00EF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Дегилева Ю.В. (корпус 1)</w:t>
      </w:r>
    </w:p>
    <w:p w14:paraId="01990303" w14:textId="77777777" w:rsidR="00081873" w:rsidRPr="00DC3975" w:rsidRDefault="000D38D6" w:rsidP="00394D9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Путилова О.А. (корпус 2)</w:t>
      </w:r>
    </w:p>
    <w:sectPr w:rsidR="00081873" w:rsidRPr="00DC3975" w:rsidSect="009C1A3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641D"/>
    <w:multiLevelType w:val="multilevel"/>
    <w:tmpl w:val="DF10F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A4D5CF1"/>
    <w:multiLevelType w:val="multilevel"/>
    <w:tmpl w:val="29948E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0FF724FE"/>
    <w:multiLevelType w:val="hybridMultilevel"/>
    <w:tmpl w:val="BAE097D8"/>
    <w:lvl w:ilvl="0" w:tplc="36C22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27AB3"/>
    <w:multiLevelType w:val="multilevel"/>
    <w:tmpl w:val="C79E6B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264015C2"/>
    <w:multiLevelType w:val="hybridMultilevel"/>
    <w:tmpl w:val="BB0C4B48"/>
    <w:lvl w:ilvl="0" w:tplc="D3969F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A6425F"/>
    <w:multiLevelType w:val="hybridMultilevel"/>
    <w:tmpl w:val="EA764B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CB0C19"/>
    <w:multiLevelType w:val="multilevel"/>
    <w:tmpl w:val="29948E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>
    <w:nsid w:val="4B082C25"/>
    <w:multiLevelType w:val="hybridMultilevel"/>
    <w:tmpl w:val="A32C5384"/>
    <w:lvl w:ilvl="0" w:tplc="D3969F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FB6C65"/>
    <w:multiLevelType w:val="hybridMultilevel"/>
    <w:tmpl w:val="4D865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6E54FC"/>
    <w:multiLevelType w:val="hybridMultilevel"/>
    <w:tmpl w:val="4FDC19A4"/>
    <w:lvl w:ilvl="0" w:tplc="D3969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651D0"/>
    <w:multiLevelType w:val="hybridMultilevel"/>
    <w:tmpl w:val="9810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F7321"/>
    <w:multiLevelType w:val="hybridMultilevel"/>
    <w:tmpl w:val="56E4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B2D3F"/>
    <w:multiLevelType w:val="hybridMultilevel"/>
    <w:tmpl w:val="20FA6410"/>
    <w:lvl w:ilvl="0" w:tplc="F216E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121B2C"/>
    <w:multiLevelType w:val="hybridMultilevel"/>
    <w:tmpl w:val="D678762A"/>
    <w:lvl w:ilvl="0" w:tplc="F36E46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6"/>
  </w:num>
  <w:num w:numId="7">
    <w:abstractNumId w:val="8"/>
  </w:num>
  <w:num w:numId="8">
    <w:abstractNumId w:val="13"/>
  </w:num>
  <w:num w:numId="9">
    <w:abstractNumId w:val="7"/>
  </w:num>
  <w:num w:numId="10">
    <w:abstractNumId w:val="1"/>
  </w:num>
  <w:num w:numId="11">
    <w:abstractNumId w:val="3"/>
  </w:num>
  <w:num w:numId="12">
    <w:abstractNumId w:val="0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6D"/>
    <w:rsid w:val="00027225"/>
    <w:rsid w:val="000412B6"/>
    <w:rsid w:val="00042A0C"/>
    <w:rsid w:val="000707A2"/>
    <w:rsid w:val="00081873"/>
    <w:rsid w:val="00091FCA"/>
    <w:rsid w:val="00093EAD"/>
    <w:rsid w:val="000A0FEE"/>
    <w:rsid w:val="000A7DDB"/>
    <w:rsid w:val="000B2960"/>
    <w:rsid w:val="000C0DB7"/>
    <w:rsid w:val="000D10A1"/>
    <w:rsid w:val="000D38D6"/>
    <w:rsid w:val="000E7537"/>
    <w:rsid w:val="000F4ACA"/>
    <w:rsid w:val="00104086"/>
    <w:rsid w:val="001159D2"/>
    <w:rsid w:val="00115A54"/>
    <w:rsid w:val="0012709E"/>
    <w:rsid w:val="00133696"/>
    <w:rsid w:val="00134486"/>
    <w:rsid w:val="001412AC"/>
    <w:rsid w:val="001413D0"/>
    <w:rsid w:val="00142C2A"/>
    <w:rsid w:val="00184278"/>
    <w:rsid w:val="00193841"/>
    <w:rsid w:val="001970F9"/>
    <w:rsid w:val="001C2200"/>
    <w:rsid w:val="001D2926"/>
    <w:rsid w:val="001F1EB0"/>
    <w:rsid w:val="00225D1C"/>
    <w:rsid w:val="002470E9"/>
    <w:rsid w:val="002610C9"/>
    <w:rsid w:val="00264F1D"/>
    <w:rsid w:val="0027206E"/>
    <w:rsid w:val="00281CFA"/>
    <w:rsid w:val="002B344B"/>
    <w:rsid w:val="002C36A8"/>
    <w:rsid w:val="002D7AEA"/>
    <w:rsid w:val="002F2095"/>
    <w:rsid w:val="002F60C8"/>
    <w:rsid w:val="002F61BA"/>
    <w:rsid w:val="003010E6"/>
    <w:rsid w:val="003038E9"/>
    <w:rsid w:val="0032390E"/>
    <w:rsid w:val="0035434C"/>
    <w:rsid w:val="00367EB5"/>
    <w:rsid w:val="00390E38"/>
    <w:rsid w:val="00392FCC"/>
    <w:rsid w:val="00394D9F"/>
    <w:rsid w:val="00395E13"/>
    <w:rsid w:val="00397886"/>
    <w:rsid w:val="003A07CC"/>
    <w:rsid w:val="003D32A4"/>
    <w:rsid w:val="003E1659"/>
    <w:rsid w:val="003E7852"/>
    <w:rsid w:val="003E79F7"/>
    <w:rsid w:val="00417F5F"/>
    <w:rsid w:val="00425780"/>
    <w:rsid w:val="004314AC"/>
    <w:rsid w:val="00464E05"/>
    <w:rsid w:val="00471D29"/>
    <w:rsid w:val="004A4628"/>
    <w:rsid w:val="004B6664"/>
    <w:rsid w:val="004C796E"/>
    <w:rsid w:val="004F0803"/>
    <w:rsid w:val="005067E0"/>
    <w:rsid w:val="005A09FB"/>
    <w:rsid w:val="005B4647"/>
    <w:rsid w:val="005C339B"/>
    <w:rsid w:val="005C56A0"/>
    <w:rsid w:val="005D235C"/>
    <w:rsid w:val="005D2745"/>
    <w:rsid w:val="005D434B"/>
    <w:rsid w:val="005E1F1B"/>
    <w:rsid w:val="005E6FF5"/>
    <w:rsid w:val="00614B1B"/>
    <w:rsid w:val="006217BA"/>
    <w:rsid w:val="00623E5B"/>
    <w:rsid w:val="0063161A"/>
    <w:rsid w:val="00637C26"/>
    <w:rsid w:val="006552AA"/>
    <w:rsid w:val="00670FD6"/>
    <w:rsid w:val="0067203D"/>
    <w:rsid w:val="00676A41"/>
    <w:rsid w:val="00677AB0"/>
    <w:rsid w:val="006A0432"/>
    <w:rsid w:val="006A2C34"/>
    <w:rsid w:val="006A5A8D"/>
    <w:rsid w:val="006A699A"/>
    <w:rsid w:val="006B0613"/>
    <w:rsid w:val="006B7F98"/>
    <w:rsid w:val="006E04B4"/>
    <w:rsid w:val="006E2A3D"/>
    <w:rsid w:val="006E48BA"/>
    <w:rsid w:val="006F1DCA"/>
    <w:rsid w:val="00710B57"/>
    <w:rsid w:val="00711246"/>
    <w:rsid w:val="00720D64"/>
    <w:rsid w:val="0072126D"/>
    <w:rsid w:val="00724104"/>
    <w:rsid w:val="00740E35"/>
    <w:rsid w:val="00744CC6"/>
    <w:rsid w:val="00780F94"/>
    <w:rsid w:val="00791707"/>
    <w:rsid w:val="00795D6D"/>
    <w:rsid w:val="007A3499"/>
    <w:rsid w:val="007B79EA"/>
    <w:rsid w:val="007D5232"/>
    <w:rsid w:val="007D67D1"/>
    <w:rsid w:val="007E5A6E"/>
    <w:rsid w:val="007E6190"/>
    <w:rsid w:val="007E6916"/>
    <w:rsid w:val="007F0B59"/>
    <w:rsid w:val="007F1242"/>
    <w:rsid w:val="00812D7D"/>
    <w:rsid w:val="00815984"/>
    <w:rsid w:val="008218F7"/>
    <w:rsid w:val="00833C1C"/>
    <w:rsid w:val="0084710F"/>
    <w:rsid w:val="0085702A"/>
    <w:rsid w:val="0087101B"/>
    <w:rsid w:val="00877399"/>
    <w:rsid w:val="008A1DD4"/>
    <w:rsid w:val="008A1F6D"/>
    <w:rsid w:val="008B0075"/>
    <w:rsid w:val="008C3372"/>
    <w:rsid w:val="008C3B8F"/>
    <w:rsid w:val="008C56AC"/>
    <w:rsid w:val="008D4072"/>
    <w:rsid w:val="008E7FDC"/>
    <w:rsid w:val="009016EB"/>
    <w:rsid w:val="009515A6"/>
    <w:rsid w:val="0095278D"/>
    <w:rsid w:val="00972664"/>
    <w:rsid w:val="00983AAE"/>
    <w:rsid w:val="009940EC"/>
    <w:rsid w:val="009A2058"/>
    <w:rsid w:val="009C1A3C"/>
    <w:rsid w:val="009D0C1C"/>
    <w:rsid w:val="009D716B"/>
    <w:rsid w:val="009E660F"/>
    <w:rsid w:val="009F58CB"/>
    <w:rsid w:val="009F7473"/>
    <w:rsid w:val="00A02E68"/>
    <w:rsid w:val="00A037AE"/>
    <w:rsid w:val="00A405D8"/>
    <w:rsid w:val="00A4739B"/>
    <w:rsid w:val="00A52592"/>
    <w:rsid w:val="00A815E8"/>
    <w:rsid w:val="00A83E62"/>
    <w:rsid w:val="00A93607"/>
    <w:rsid w:val="00AA6EC5"/>
    <w:rsid w:val="00AB7CB5"/>
    <w:rsid w:val="00AD7C6F"/>
    <w:rsid w:val="00AE17B5"/>
    <w:rsid w:val="00AE3B9D"/>
    <w:rsid w:val="00AE5517"/>
    <w:rsid w:val="00AE7D66"/>
    <w:rsid w:val="00AF17D0"/>
    <w:rsid w:val="00AF56DD"/>
    <w:rsid w:val="00B058B4"/>
    <w:rsid w:val="00B13C2F"/>
    <w:rsid w:val="00B15152"/>
    <w:rsid w:val="00B15876"/>
    <w:rsid w:val="00B33B63"/>
    <w:rsid w:val="00B4499C"/>
    <w:rsid w:val="00B45FF4"/>
    <w:rsid w:val="00B73969"/>
    <w:rsid w:val="00B978AB"/>
    <w:rsid w:val="00BA46F8"/>
    <w:rsid w:val="00BB1E8E"/>
    <w:rsid w:val="00BB6C8F"/>
    <w:rsid w:val="00BC60DE"/>
    <w:rsid w:val="00BD3AF1"/>
    <w:rsid w:val="00BD4C5E"/>
    <w:rsid w:val="00C060D6"/>
    <w:rsid w:val="00C0718B"/>
    <w:rsid w:val="00C13EFE"/>
    <w:rsid w:val="00C34EEE"/>
    <w:rsid w:val="00C415DC"/>
    <w:rsid w:val="00C52ABF"/>
    <w:rsid w:val="00C64F8E"/>
    <w:rsid w:val="00C85AED"/>
    <w:rsid w:val="00C87EC4"/>
    <w:rsid w:val="00C9542A"/>
    <w:rsid w:val="00CC5250"/>
    <w:rsid w:val="00CD60EF"/>
    <w:rsid w:val="00CE1261"/>
    <w:rsid w:val="00CE40FC"/>
    <w:rsid w:val="00CF38AF"/>
    <w:rsid w:val="00D05EE7"/>
    <w:rsid w:val="00D21981"/>
    <w:rsid w:val="00D21A2C"/>
    <w:rsid w:val="00D24F69"/>
    <w:rsid w:val="00D34B48"/>
    <w:rsid w:val="00D603E4"/>
    <w:rsid w:val="00D6264F"/>
    <w:rsid w:val="00D66878"/>
    <w:rsid w:val="00D66B49"/>
    <w:rsid w:val="00D71D51"/>
    <w:rsid w:val="00D85956"/>
    <w:rsid w:val="00D9693F"/>
    <w:rsid w:val="00DB0CA1"/>
    <w:rsid w:val="00DB7D7D"/>
    <w:rsid w:val="00DC3975"/>
    <w:rsid w:val="00DD3CFC"/>
    <w:rsid w:val="00DD4661"/>
    <w:rsid w:val="00DE46B1"/>
    <w:rsid w:val="00DF752B"/>
    <w:rsid w:val="00DF7E0E"/>
    <w:rsid w:val="00E06067"/>
    <w:rsid w:val="00E13AB7"/>
    <w:rsid w:val="00E42EB4"/>
    <w:rsid w:val="00E44C16"/>
    <w:rsid w:val="00E45993"/>
    <w:rsid w:val="00E570DF"/>
    <w:rsid w:val="00E7196D"/>
    <w:rsid w:val="00E818A5"/>
    <w:rsid w:val="00E90CA6"/>
    <w:rsid w:val="00E94E88"/>
    <w:rsid w:val="00E94FE2"/>
    <w:rsid w:val="00E955D9"/>
    <w:rsid w:val="00ED1709"/>
    <w:rsid w:val="00ED20CD"/>
    <w:rsid w:val="00EE5E93"/>
    <w:rsid w:val="00EF069A"/>
    <w:rsid w:val="00EF22CB"/>
    <w:rsid w:val="00F43870"/>
    <w:rsid w:val="00F44E31"/>
    <w:rsid w:val="00F70FC3"/>
    <w:rsid w:val="00F73FCF"/>
    <w:rsid w:val="00F80033"/>
    <w:rsid w:val="00F80624"/>
    <w:rsid w:val="00FB1884"/>
    <w:rsid w:val="00FC710A"/>
    <w:rsid w:val="00FD4224"/>
    <w:rsid w:val="00FF4D0A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8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F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7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F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7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Ходовец</dc:creator>
  <cp:keywords/>
  <dc:description/>
  <cp:lastModifiedBy>User</cp:lastModifiedBy>
  <cp:revision>18</cp:revision>
  <cp:lastPrinted>2021-05-27T07:24:00Z</cp:lastPrinted>
  <dcterms:created xsi:type="dcterms:W3CDTF">2022-06-30T08:48:00Z</dcterms:created>
  <dcterms:modified xsi:type="dcterms:W3CDTF">2025-05-30T11:17:00Z</dcterms:modified>
</cp:coreProperties>
</file>