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783E" w14:textId="01B7C672" w:rsidR="00532C57" w:rsidRPr="003241DB" w:rsidRDefault="00532C57" w:rsidP="003241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41DB">
        <w:rPr>
          <w:rFonts w:ascii="Times New Roman" w:hAnsi="Times New Roman" w:cs="Times New Roman"/>
          <w:b/>
          <w:bCs/>
          <w:sz w:val="40"/>
          <w:szCs w:val="40"/>
        </w:rPr>
        <w:t>Спорт в семье</w:t>
      </w:r>
    </w:p>
    <w:p w14:paraId="195FAE74" w14:textId="49BF73FC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Физическое воспитание детей в семье —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—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 </w:t>
      </w:r>
    </w:p>
    <w:p w14:paraId="505AE053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Приучать ребенка к спорту нужно с детства, родители должны показывать своим детям пример активной, интересной и подвижной жизни. Движение –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</w:t>
      </w:r>
    </w:p>
    <w:p w14:paraId="04903454" w14:textId="16996E34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14:paraId="09121AC3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Когда начинать заниматься? </w:t>
      </w:r>
    </w:p>
    <w:p w14:paraId="531B1CBF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 просветительских учреждениях, в спортивных обществах, где ребенок занимается под руководством специалиста. </w:t>
      </w:r>
    </w:p>
    <w:p w14:paraId="4C41CF03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Сколько заниматься? </w:t>
      </w:r>
    </w:p>
    <w:p w14:paraId="518EBF51" w14:textId="6F3B45C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>Возможность включать в распорядок дня совместные занятия одного из родителей с ребенком существует почти всегда. Рекоменду</w:t>
      </w:r>
      <w:r w:rsidR="003241DB">
        <w:rPr>
          <w:rFonts w:ascii="Times New Roman" w:hAnsi="Times New Roman" w:cs="Times New Roman"/>
          <w:sz w:val="28"/>
          <w:szCs w:val="28"/>
        </w:rPr>
        <w:t>ется</w:t>
      </w:r>
      <w:r w:rsidRPr="003241DB">
        <w:rPr>
          <w:rFonts w:ascii="Times New Roman" w:hAnsi="Times New Roman" w:cs="Times New Roman"/>
          <w:sz w:val="28"/>
          <w:szCs w:val="28"/>
        </w:rPr>
        <w:t xml:space="preserve">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 Продолжительность занятий родителей с ребенком различна, она зависит от возраста ребенка, от наличия свободного времени. </w:t>
      </w:r>
    </w:p>
    <w:p w14:paraId="190BBD22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Утренние занятия обладают тем преимуществом, что сразу после сна «разминаются» мышцы тела, улучшается кровообращение в тканях. Во время </w:t>
      </w:r>
      <w:r w:rsidRPr="003241DB">
        <w:rPr>
          <w:rFonts w:ascii="Times New Roman" w:hAnsi="Times New Roman" w:cs="Times New Roman"/>
          <w:sz w:val="28"/>
          <w:szCs w:val="28"/>
        </w:rPr>
        <w:lastRenderedPageBreak/>
        <w:t xml:space="preserve">зарядки выполняются легкие и уже знакомые упражнения. Продолжительность утренних занятий не более 10 минут. 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 Продолжительность занятий с детьми 2-х – 3-х лет – 10-15 минут; 4-х лет 20 минут; 5 – 6 лет 25-30 минут. С 7-ми лет до 45 минут. После ужина заниматься с детьми физкультурой не рекомендуется: интенсивная двигательная деятельность после еды вредна. (Это касается любого времени суток, кроме того, после физических упражнений дети трудно засыпают.) </w:t>
      </w:r>
    </w:p>
    <w:p w14:paraId="6CD63710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>Обязательно нужно использовать любую возможность подвигаться вместе с ребенком на свежем воздухе.</w:t>
      </w:r>
    </w:p>
    <w:p w14:paraId="5C7EA93C" w14:textId="4FF0C8D2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Как заинтересовать ребенка заниматься физкультурой? </w:t>
      </w:r>
    </w:p>
    <w:p w14:paraId="696408D1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14:paraId="1B96DD09" w14:textId="6354FEEC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В какую секцию отдать? </w:t>
      </w:r>
    </w:p>
    <w:p w14:paraId="723DF6D7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 </w:t>
      </w:r>
    </w:p>
    <w:p w14:paraId="2BE388D4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</w:t>
      </w:r>
      <w:r w:rsidRPr="003241DB">
        <w:rPr>
          <w:rFonts w:ascii="Times New Roman" w:hAnsi="Times New Roman" w:cs="Times New Roman"/>
          <w:sz w:val="28"/>
          <w:szCs w:val="28"/>
        </w:rPr>
        <w:lastRenderedPageBreak/>
        <w:t xml:space="preserve">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 Главной заповедью для родителей, решивших уделить большое внимание физическому воспитанию ребенка, должно быть «Не навреди». </w:t>
      </w:r>
    </w:p>
    <w:p w14:paraId="030FEF4B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Задумываясь над проблемами физического воспитания своего ребенка, родители часто оказываются перед выбором: в какую спортивную секцию записать сына или дочку? </w:t>
      </w:r>
    </w:p>
    <w:p w14:paraId="7E9B28EB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 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 </w:t>
      </w:r>
    </w:p>
    <w:p w14:paraId="6F5685B7" w14:textId="77777777" w:rsidR="002E4614" w:rsidRPr="003241DB" w:rsidRDefault="002E4614" w:rsidP="00324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DB">
        <w:rPr>
          <w:rFonts w:ascii="Times New Roman" w:hAnsi="Times New Roman" w:cs="Times New Roman"/>
          <w:sz w:val="28"/>
          <w:szCs w:val="28"/>
        </w:rPr>
        <w:t xml:space="preserve"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 и плавание. Для достижения успехов в этих видах спорта потребуются личные усилия ребенка. Если вы хотите заниматься физическим воспитанием детей гиперактивных,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 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 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 </w:t>
      </w:r>
    </w:p>
    <w:p w14:paraId="79F2794D" w14:textId="4514738E" w:rsidR="00DF23A0" w:rsidRPr="003241DB" w:rsidRDefault="002E4614" w:rsidP="003241D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</w:pPr>
      <w:r w:rsidRP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Уважаемые </w:t>
      </w:r>
      <w:proofErr w:type="gramStart"/>
      <w:r w:rsidRP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родители, </w:t>
      </w:r>
      <w:r w:rsid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 </w:t>
      </w:r>
      <w:proofErr w:type="gramEnd"/>
      <w:r w:rsid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                                                          </w:t>
      </w:r>
      <w:r w:rsidRP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приобщайте своих детей к физкультуре, </w:t>
      </w:r>
      <w:r w:rsid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                                           </w:t>
      </w:r>
      <w:r w:rsidRPr="003241DB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чтобы они выросли здоровыми и жизнерадостными!</w:t>
      </w:r>
    </w:p>
    <w:p w14:paraId="36E2507A" w14:textId="77777777" w:rsidR="002E4614" w:rsidRDefault="002E4614" w:rsidP="003241D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2C1AD8B7" w14:textId="644ABDB8" w:rsidR="00D45555" w:rsidRPr="00D45555" w:rsidRDefault="00D45555" w:rsidP="00D45555">
      <w:pPr>
        <w:jc w:val="right"/>
        <w:rPr>
          <w:rFonts w:ascii="Times New Roman" w:hAnsi="Times New Roman" w:cs="Times New Roman"/>
          <w:sz w:val="28"/>
          <w:szCs w:val="28"/>
        </w:rPr>
      </w:pPr>
      <w:r w:rsidRPr="00D45555">
        <w:rPr>
          <w:rFonts w:ascii="Times New Roman" w:hAnsi="Times New Roman" w:cs="Times New Roman"/>
          <w:sz w:val="28"/>
          <w:szCs w:val="28"/>
        </w:rPr>
        <w:t>Подготовила учитель физкультуры Максимова В.В.</w:t>
      </w:r>
    </w:p>
    <w:p w14:paraId="05050476" w14:textId="77777777" w:rsidR="00D45555" w:rsidRPr="003241DB" w:rsidRDefault="00D45555" w:rsidP="003241D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sectPr w:rsidR="00D45555" w:rsidRPr="003241DB" w:rsidSect="0022512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41"/>
    <w:rsid w:val="00065E02"/>
    <w:rsid w:val="00225125"/>
    <w:rsid w:val="00231E41"/>
    <w:rsid w:val="002E4614"/>
    <w:rsid w:val="003241DB"/>
    <w:rsid w:val="00532C57"/>
    <w:rsid w:val="00A44F6B"/>
    <w:rsid w:val="00D45555"/>
    <w:rsid w:val="00D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CD70"/>
  <w15:chartTrackingRefBased/>
  <w15:docId w15:val="{8995494B-FA84-48A4-A4A2-D742C36C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2024-02-05T10:23:00Z</dcterms:created>
  <dcterms:modified xsi:type="dcterms:W3CDTF">2024-02-07T05:37:00Z</dcterms:modified>
</cp:coreProperties>
</file>